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5F5" w:rsidRPr="00DE776C" w:rsidRDefault="00AC45F5" w:rsidP="00DE776C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ascii="Calibri" w:eastAsiaTheme="majorEastAsia" w:hAnsi="Calibri" w:cstheme="majorBidi"/>
          <w:b/>
          <w:bCs/>
          <w:smallCaps/>
          <w:noProof/>
          <w:color w:val="002060"/>
          <w:kern w:val="24"/>
          <w:sz w:val="80"/>
          <w:szCs w:val="80"/>
        </w:rPr>
        <w:drawing>
          <wp:anchor distT="0" distB="0" distL="114300" distR="114300" simplePos="0" relativeHeight="251660288" behindDoc="0" locked="0" layoutInCell="1" allowOverlap="1" wp14:anchorId="4F371F9F" wp14:editId="10C4E5F7">
            <wp:simplePos x="0" y="0"/>
            <wp:positionH relativeFrom="margin">
              <wp:posOffset>-794385</wp:posOffset>
            </wp:positionH>
            <wp:positionV relativeFrom="margin">
              <wp:posOffset>-156210</wp:posOffset>
            </wp:positionV>
            <wp:extent cx="1371600" cy="1368425"/>
            <wp:effectExtent l="0" t="0" r="0" b="3175"/>
            <wp:wrapSquare wrapText="bothSides"/>
            <wp:docPr id="6" name="Рисунок 6" descr="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Муниципальное автономное дошкольное </w:t>
      </w:r>
    </w:p>
    <w:p w:rsidR="00AC45F5" w:rsidRPr="00DE776C" w:rsidRDefault="00AC45F5" w:rsidP="00AC45F5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образовательное учреждение </w:t>
      </w:r>
    </w:p>
    <w:p w:rsidR="00AC45F5" w:rsidRPr="00DE776C" w:rsidRDefault="00AC45F5" w:rsidP="00AC45F5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«Центр развития ребенка – </w:t>
      </w:r>
    </w:p>
    <w:p w:rsidR="00AC45F5" w:rsidRPr="00DE776C" w:rsidRDefault="00AC45F5" w:rsidP="00AC45F5">
      <w:pPr>
        <w:pStyle w:val="a3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>детский сад №2 «Дельфин»</w:t>
      </w:r>
    </w:p>
    <w:p w:rsidR="00AC45F5" w:rsidRPr="00E478FD" w:rsidRDefault="00DE776C" w:rsidP="00DE776C">
      <w:pPr>
        <w:pStyle w:val="a3"/>
        <w:spacing w:before="120" w:beforeAutospacing="0" w:after="0" w:afterAutospacing="0"/>
        <w:rPr>
          <w:rFonts w:eastAsiaTheme="minorEastAsia"/>
          <w:b/>
          <w:bCs/>
          <w:color w:val="0070C0"/>
          <w:kern w:val="24"/>
          <w:sz w:val="72"/>
          <w:szCs w:val="72"/>
        </w:rPr>
      </w:pPr>
      <w:r>
        <w:rPr>
          <w:rFonts w:ascii="Calibri" w:eastAsiaTheme="majorEastAsia" w:hAnsi="Calibri" w:cstheme="majorBidi"/>
          <w:b/>
          <w:bCs/>
          <w:smallCaps/>
          <w:color w:val="1F4E79" w:themeColor="accent1" w:themeShade="80"/>
          <w:kern w:val="24"/>
          <w:sz w:val="40"/>
          <w:szCs w:val="40"/>
        </w:rPr>
        <w:t xml:space="preserve">                    </w:t>
      </w:r>
      <w:r w:rsidR="00AC45F5" w:rsidRPr="00E478FD">
        <w:rPr>
          <w:rFonts w:eastAsiaTheme="majorEastAsia"/>
          <w:b/>
          <w:bCs/>
          <w:smallCaps/>
          <w:color w:val="0070C0"/>
          <w:kern w:val="24"/>
          <w:sz w:val="72"/>
          <w:szCs w:val="72"/>
        </w:rPr>
        <w:t>проект</w:t>
      </w:r>
    </w:p>
    <w:p w:rsidR="00AC45F5" w:rsidRPr="000903E7" w:rsidRDefault="000903E7" w:rsidP="00FE57F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FF0000"/>
          <w:sz w:val="56"/>
          <w:szCs w:val="56"/>
        </w:rPr>
      </w:pPr>
      <w:r>
        <w:rPr>
          <w:b/>
          <w:noProof/>
          <w:sz w:val="56"/>
          <w:szCs w:val="56"/>
        </w:rPr>
        <w:t xml:space="preserve">       </w:t>
      </w:r>
      <w:r w:rsidR="009128EE" w:rsidRPr="000903E7">
        <w:rPr>
          <w:b/>
          <w:i/>
          <w:color w:val="FF0000"/>
          <w:sz w:val="56"/>
          <w:szCs w:val="56"/>
        </w:rPr>
        <w:t>«Путешествие по сказке»</w:t>
      </w:r>
    </w:p>
    <w:p w:rsidR="00DE776C" w:rsidRPr="00D83E03" w:rsidRDefault="00DE776C" w:rsidP="00275D7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(на базе старших и подготовительных к школе групп)</w:t>
      </w:r>
    </w:p>
    <w:p w:rsidR="00DE776C" w:rsidRPr="00D83E03" w:rsidRDefault="00DE776C" w:rsidP="00275D77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83E03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рамках Х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городского детско-юношеского фестиваля «Творчество» дошкольных образовательных организаций «Звёздный дождик»).</w:t>
      </w:r>
    </w:p>
    <w:p w:rsidR="00AC45F5" w:rsidRDefault="00AC45F5" w:rsidP="00DE77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AC45F5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BD2E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13970</wp:posOffset>
            </wp:positionV>
            <wp:extent cx="4410075" cy="3354705"/>
            <wp:effectExtent l="0" t="0" r="9525" b="0"/>
            <wp:wrapTight wrapText="bothSides">
              <wp:wrapPolygon edited="0">
                <wp:start x="0" y="0"/>
                <wp:lineTo x="0" y="21465"/>
                <wp:lineTo x="21553" y="21465"/>
                <wp:lineTo x="21553" y="0"/>
                <wp:lineTo x="0" y="0"/>
              </wp:wrapPolygon>
            </wp:wrapTight>
            <wp:docPr id="19" name="Рисунок 19" descr="C:\Users\Татьяна\Desktop\фото с телефона — копия\IMG-2019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-201904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31159"/>
                    <a:stretch/>
                  </pic:blipFill>
                  <pic:spPr bwMode="auto">
                    <a:xfrm>
                      <a:off x="0" y="0"/>
                      <a:ext cx="44100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817371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722E7A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4268470</wp:posOffset>
            </wp:positionH>
            <wp:positionV relativeFrom="margin">
              <wp:posOffset>5981065</wp:posOffset>
            </wp:positionV>
            <wp:extent cx="1758315" cy="1195070"/>
            <wp:effectExtent l="357823" t="194627" r="352107" b="180658"/>
            <wp:wrapSquare wrapText="bothSides"/>
            <wp:docPr id="10" name="Рисунок 10" descr="C:\Users\Татьяна\Desktop\фото с телефона — копия\IMG_20190427_1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_20190427_12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587"/>
                    <a:stretch/>
                  </pic:blipFill>
                  <pic:spPr bwMode="auto">
                    <a:xfrm rot="7122207">
                      <a:off x="0" y="0"/>
                      <a:ext cx="175831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E3" w:rsidRDefault="00817371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22E7A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-876300</wp:posOffset>
            </wp:positionH>
            <wp:positionV relativeFrom="margin">
              <wp:posOffset>5779135</wp:posOffset>
            </wp:positionV>
            <wp:extent cx="1755140" cy="1316990"/>
            <wp:effectExtent l="295275" t="200025" r="292735" b="197485"/>
            <wp:wrapSquare wrapText="bothSides"/>
            <wp:docPr id="3" name="Рисунок 3" descr="C:\Users\Татьяна\Desktop\фото с телефона — копия\IMG_20190427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 — копия\IMG_20190427_125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2311">
                      <a:off x="0" y="0"/>
                      <a:ext cx="17551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E3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BD2EE3" w:rsidRDefault="00BD2EE3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BD2EE3" w:rsidRDefault="00BD2EE3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BD2EE3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275D77" w:rsidRDefault="00275D77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Pr="005205A5" w:rsidRDefault="00275D77" w:rsidP="00275D77">
      <w:pPr>
        <w:pStyle w:val="a3"/>
        <w:shd w:val="clear" w:color="auto" w:fill="FFFFFF"/>
        <w:spacing w:before="0" w:beforeAutospacing="0" w:after="0" w:afterAutospacing="0"/>
        <w:jc w:val="right"/>
      </w:pPr>
      <w:r>
        <w:t xml:space="preserve">                                </w:t>
      </w:r>
      <w:r w:rsidR="00D83E03" w:rsidRPr="005205A5">
        <w:t>Составил:</w:t>
      </w:r>
    </w:p>
    <w:p w:rsidR="00D83E03" w:rsidRDefault="00D83E03" w:rsidP="00275D77">
      <w:pPr>
        <w:pStyle w:val="a3"/>
        <w:shd w:val="clear" w:color="auto" w:fill="FFFFFF"/>
        <w:spacing w:before="0" w:beforeAutospacing="0" w:after="0" w:afterAutospacing="0"/>
        <w:jc w:val="right"/>
      </w:pPr>
      <w:r w:rsidRPr="005205A5">
        <w:t>воспитатель МАДОУ</w:t>
      </w:r>
    </w:p>
    <w:p w:rsidR="00D83E03" w:rsidRPr="005205A5" w:rsidRDefault="00D83E03" w:rsidP="00275D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5A5">
        <w:rPr>
          <w:rFonts w:ascii="Times New Roman" w:hAnsi="Times New Roman" w:cs="Times New Roman"/>
          <w:sz w:val="24"/>
          <w:szCs w:val="24"/>
        </w:rPr>
        <w:t>ЦРР №2 «Дельфин»</w:t>
      </w:r>
    </w:p>
    <w:p w:rsidR="00D83E03" w:rsidRPr="005205A5" w:rsidRDefault="00D83E03" w:rsidP="00275D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5A5">
        <w:rPr>
          <w:rFonts w:ascii="Times New Roman" w:hAnsi="Times New Roman" w:cs="Times New Roman"/>
          <w:sz w:val="24"/>
          <w:szCs w:val="24"/>
        </w:rPr>
        <w:t>Сидоренко Т.П.</w:t>
      </w:r>
    </w:p>
    <w:p w:rsidR="009128EE" w:rsidRPr="005205A5" w:rsidRDefault="006A34D5" w:rsidP="00275D77">
      <w:pPr>
        <w:spacing w:line="240" w:lineRule="auto"/>
        <w:ind w:left="6379"/>
        <w:jc w:val="right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Бердск</w:t>
      </w:r>
      <w:r w:rsidR="00755268"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D83E03"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2</w:t>
      </w:r>
      <w:r w:rsidR="00755268"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019г.</w:t>
      </w:r>
    </w:p>
    <w:p w:rsidR="00275D77" w:rsidRDefault="00275D77" w:rsidP="00FE57F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FE57FE" w:rsidRDefault="00FE57FE" w:rsidP="00FE57FE">
      <w:pPr>
        <w:spacing w:after="0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9B0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5D77" w:rsidRPr="00FE57FE" w:rsidRDefault="00275D77" w:rsidP="00FE57FE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FE57FE" w:rsidRPr="00FE57FE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По количеству участников: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57FE">
        <w:rPr>
          <w:rFonts w:ascii="Times New Roman" w:hAnsi="Times New Roman" w:cs="Times New Roman"/>
          <w:i/>
          <w:sz w:val="28"/>
          <w:szCs w:val="28"/>
        </w:rPr>
        <w:t xml:space="preserve">коллективный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По продолжительности:</w:t>
      </w:r>
      <w:r w:rsidR="00807E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19B0">
        <w:rPr>
          <w:rFonts w:ascii="Times New Roman" w:hAnsi="Times New Roman" w:cs="Times New Roman"/>
          <w:i/>
          <w:sz w:val="28"/>
          <w:szCs w:val="28"/>
        </w:rPr>
        <w:t>долгосрочный</w:t>
      </w:r>
    </w:p>
    <w:p w:rsidR="0006483D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="0006483D" w:rsidRPr="000648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83D" w:rsidRPr="00DC19B0">
        <w:rPr>
          <w:rFonts w:ascii="Times New Roman" w:hAnsi="Times New Roman" w:cs="Times New Roman"/>
          <w:i/>
          <w:sz w:val="28"/>
          <w:szCs w:val="28"/>
        </w:rPr>
        <w:t>воспитатели</w:t>
      </w:r>
      <w:r w:rsidR="000648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83D" w:rsidRPr="00DC19B0">
        <w:rPr>
          <w:rFonts w:ascii="Times New Roman" w:hAnsi="Times New Roman" w:cs="Times New Roman"/>
          <w:i/>
          <w:sz w:val="28"/>
          <w:szCs w:val="28"/>
        </w:rPr>
        <w:t>МАДОУ ЦРР №2</w:t>
      </w:r>
      <w:r w:rsidR="0006483D">
        <w:rPr>
          <w:rFonts w:ascii="Times New Roman" w:hAnsi="Times New Roman" w:cs="Times New Roman"/>
          <w:i/>
          <w:sz w:val="28"/>
          <w:szCs w:val="28"/>
        </w:rPr>
        <w:t>:</w:t>
      </w:r>
      <w:r w:rsidR="0006483D" w:rsidRPr="00DC19B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83D" w:rsidRDefault="0006483D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</w:t>
      </w:r>
      <w:r w:rsidR="00FE03B6">
        <w:rPr>
          <w:rFonts w:ascii="Times New Roman" w:hAnsi="Times New Roman" w:cs="Times New Roman"/>
          <w:i/>
          <w:sz w:val="28"/>
          <w:szCs w:val="28"/>
        </w:rPr>
        <w:t>зодеятельности</w:t>
      </w:r>
      <w:proofErr w:type="spell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Сидоренко </w:t>
      </w:r>
      <w:proofErr w:type="gramStart"/>
      <w:r w:rsidR="00FE03B6">
        <w:rPr>
          <w:rFonts w:ascii="Times New Roman" w:hAnsi="Times New Roman" w:cs="Times New Roman"/>
          <w:i/>
          <w:sz w:val="28"/>
          <w:szCs w:val="28"/>
        </w:rPr>
        <w:t>Т.П..</w:t>
      </w:r>
      <w:proofErr w:type="gram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83D" w:rsidRDefault="00FE03B6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гр.№4 Богданович Н.А.,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Палицкая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83D">
        <w:rPr>
          <w:rFonts w:ascii="Times New Roman" w:hAnsi="Times New Roman" w:cs="Times New Roman"/>
          <w:i/>
          <w:sz w:val="28"/>
          <w:szCs w:val="28"/>
        </w:rPr>
        <w:t>Г.В.,</w:t>
      </w:r>
    </w:p>
    <w:p w:rsidR="0006483D" w:rsidRDefault="0006483D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03B6">
        <w:rPr>
          <w:rFonts w:ascii="Times New Roman" w:hAnsi="Times New Roman" w:cs="Times New Roman"/>
          <w:i/>
          <w:sz w:val="28"/>
          <w:szCs w:val="28"/>
        </w:rPr>
        <w:t xml:space="preserve">№3 </w:t>
      </w:r>
      <w:proofErr w:type="spellStart"/>
      <w:r w:rsidR="00FE03B6">
        <w:rPr>
          <w:rFonts w:ascii="Times New Roman" w:hAnsi="Times New Roman" w:cs="Times New Roman"/>
          <w:i/>
          <w:sz w:val="28"/>
          <w:szCs w:val="28"/>
        </w:rPr>
        <w:t>Пекуза</w:t>
      </w:r>
      <w:proofErr w:type="spell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Т.А.,</w:t>
      </w:r>
      <w:r w:rsidR="00FE57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83D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№8, </w:t>
      </w:r>
      <w:proofErr w:type="spellStart"/>
      <w:r w:rsidR="00FE03B6">
        <w:rPr>
          <w:rFonts w:ascii="Times New Roman" w:hAnsi="Times New Roman" w:cs="Times New Roman"/>
          <w:i/>
          <w:sz w:val="28"/>
          <w:szCs w:val="28"/>
        </w:rPr>
        <w:t>Заворина</w:t>
      </w:r>
      <w:proofErr w:type="spell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Е.Г., </w:t>
      </w:r>
      <w:proofErr w:type="spellStart"/>
      <w:r w:rsidR="0006483D">
        <w:rPr>
          <w:rFonts w:ascii="Times New Roman" w:hAnsi="Times New Roman" w:cs="Times New Roman"/>
          <w:i/>
          <w:sz w:val="28"/>
          <w:szCs w:val="28"/>
        </w:rPr>
        <w:t>Свирина</w:t>
      </w:r>
      <w:proofErr w:type="spellEnd"/>
      <w:r w:rsidR="0006483D">
        <w:rPr>
          <w:rFonts w:ascii="Times New Roman" w:hAnsi="Times New Roman" w:cs="Times New Roman"/>
          <w:i/>
          <w:sz w:val="28"/>
          <w:szCs w:val="28"/>
        </w:rPr>
        <w:t xml:space="preserve"> О.В., </w:t>
      </w:r>
    </w:p>
    <w:p w:rsidR="0006483D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№9</w:t>
      </w:r>
      <w:r w:rsidR="00807E33">
        <w:rPr>
          <w:rFonts w:ascii="Times New Roman" w:hAnsi="Times New Roman" w:cs="Times New Roman"/>
          <w:i/>
          <w:sz w:val="28"/>
          <w:szCs w:val="28"/>
        </w:rPr>
        <w:t>,</w:t>
      </w:r>
      <w:r w:rsidR="0006483D">
        <w:rPr>
          <w:rFonts w:ascii="Times New Roman" w:hAnsi="Times New Roman" w:cs="Times New Roman"/>
          <w:i/>
          <w:sz w:val="28"/>
          <w:szCs w:val="28"/>
        </w:rPr>
        <w:t xml:space="preserve"> Попова И.В., Кускова И.Н.,</w:t>
      </w:r>
    </w:p>
    <w:p w:rsidR="0006483D" w:rsidRDefault="0006483D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гр.№7 Белова Г.Ю., Конюхова Т.С., 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воспитанники</w:t>
      </w:r>
      <w:r w:rsidR="00807E33">
        <w:rPr>
          <w:rFonts w:ascii="Times New Roman" w:hAnsi="Times New Roman" w:cs="Times New Roman"/>
          <w:i/>
          <w:sz w:val="28"/>
          <w:szCs w:val="28"/>
        </w:rPr>
        <w:t xml:space="preserve"> гр.№3,</w:t>
      </w:r>
      <w:r w:rsidR="00CF3D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E33">
        <w:rPr>
          <w:rFonts w:ascii="Times New Roman" w:hAnsi="Times New Roman" w:cs="Times New Roman"/>
          <w:i/>
          <w:sz w:val="28"/>
          <w:szCs w:val="28"/>
        </w:rPr>
        <w:t xml:space="preserve">№4, </w:t>
      </w:r>
      <w:r w:rsidR="0006483D">
        <w:rPr>
          <w:rFonts w:ascii="Times New Roman" w:hAnsi="Times New Roman" w:cs="Times New Roman"/>
          <w:i/>
          <w:sz w:val="28"/>
          <w:szCs w:val="28"/>
        </w:rPr>
        <w:t xml:space="preserve">№7, </w:t>
      </w:r>
      <w:r w:rsidR="00807E33">
        <w:rPr>
          <w:rFonts w:ascii="Times New Roman" w:hAnsi="Times New Roman" w:cs="Times New Roman"/>
          <w:i/>
          <w:sz w:val="28"/>
          <w:szCs w:val="28"/>
        </w:rPr>
        <w:t>№8, №9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807E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9B0">
        <w:rPr>
          <w:rFonts w:ascii="Times New Roman" w:hAnsi="Times New Roman" w:cs="Times New Roman"/>
          <w:i/>
          <w:sz w:val="28"/>
          <w:szCs w:val="28"/>
        </w:rPr>
        <w:t>родители воспитанников</w:t>
      </w:r>
      <w:r w:rsidR="0006483D">
        <w:rPr>
          <w:rFonts w:ascii="Times New Roman" w:hAnsi="Times New Roman" w:cs="Times New Roman"/>
          <w:i/>
          <w:sz w:val="28"/>
          <w:szCs w:val="28"/>
        </w:rPr>
        <w:t>.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 xml:space="preserve">Возраст детей: </w:t>
      </w:r>
      <w:r w:rsidRPr="00DC19B0">
        <w:rPr>
          <w:rFonts w:ascii="Times New Roman" w:hAnsi="Times New Roman" w:cs="Times New Roman"/>
          <w:i/>
          <w:sz w:val="28"/>
          <w:szCs w:val="28"/>
        </w:rPr>
        <w:t>5-6 лет.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</w:t>
      </w:r>
      <w:r w:rsidRPr="00DC19B0">
        <w:rPr>
          <w:rFonts w:ascii="Times New Roman" w:hAnsi="Times New Roman" w:cs="Times New Roman"/>
          <w:i/>
          <w:sz w:val="28"/>
          <w:szCs w:val="28"/>
        </w:rPr>
        <w:t>:</w:t>
      </w:r>
      <w:r w:rsidR="0032400F">
        <w:rPr>
          <w:rFonts w:ascii="Times New Roman" w:hAnsi="Times New Roman" w:cs="Times New Roman"/>
          <w:i/>
          <w:sz w:val="28"/>
          <w:szCs w:val="28"/>
        </w:rPr>
        <w:t xml:space="preserve"> сказка А.Н. Толстого «Сказка о золотом ключике или приключение Буратино», </w:t>
      </w:r>
      <w:r w:rsidR="0006483D">
        <w:rPr>
          <w:rFonts w:ascii="Times New Roman" w:hAnsi="Times New Roman" w:cs="Times New Roman"/>
          <w:i/>
          <w:sz w:val="28"/>
          <w:szCs w:val="28"/>
        </w:rPr>
        <w:t>настольный театр, теневой театр, мультфильм, художественный фильм «Золотой ключик».</w:t>
      </w:r>
      <w:r w:rsidR="003240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9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400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57FE" w:rsidRPr="00DC19B0" w:rsidRDefault="00FE57FE" w:rsidP="00FE57FE">
      <w:pPr>
        <w:spacing w:after="0"/>
        <w:ind w:left="-113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E57FE" w:rsidRPr="008B5761" w:rsidRDefault="00FE57FE" w:rsidP="00FE57FE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i/>
          <w:sz w:val="28"/>
          <w:szCs w:val="28"/>
          <w:u w:val="single"/>
        </w:rPr>
        <w:t>Пояснительная записка</w:t>
      </w:r>
    </w:p>
    <w:p w:rsidR="00FE57FE" w:rsidRPr="00525156" w:rsidRDefault="00FE57FE" w:rsidP="0032400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Проект составлен с учётом основных принципов, требований к организации и </w:t>
      </w:r>
      <w:proofErr w:type="spellStart"/>
      <w:r w:rsidRPr="00525156">
        <w:rPr>
          <w:rFonts w:ascii="Times New Roman" w:hAnsi="Times New Roman" w:cs="Times New Roman"/>
          <w:sz w:val="28"/>
          <w:szCs w:val="28"/>
        </w:rPr>
        <w:t>сoдержанию</w:t>
      </w:r>
      <w:proofErr w:type="spellEnd"/>
      <w:r w:rsidRPr="00525156">
        <w:rPr>
          <w:rFonts w:ascii="Times New Roman" w:hAnsi="Times New Roman" w:cs="Times New Roman"/>
          <w:sz w:val="28"/>
          <w:szCs w:val="28"/>
        </w:rPr>
        <w:t xml:space="preserve"> к образовательной деятельности в ДОУ, возрастных особенностей детей 5 - 6 лет.</w:t>
      </w:r>
    </w:p>
    <w:p w:rsidR="00FE57FE" w:rsidRPr="0032400F" w:rsidRDefault="0032400F" w:rsidP="0032400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>казка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>необходимый элемент духовной жизни ребёнка. Входя в мир чудес и волшебства, ребёнок погр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ужается в глубины своей души. </w:t>
      </w:r>
      <w:r w:rsidR="0077161E">
        <w:rPr>
          <w:rFonts w:ascii="Times New Roman" w:hAnsi="Times New Roman" w:cs="Times New Roman"/>
          <w:color w:val="000000"/>
          <w:sz w:val="28"/>
          <w:szCs w:val="28"/>
        </w:rPr>
        <w:t>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 xml:space="preserve"> вводя детей в круг необыкновенных событий, превращений, про</w:t>
      </w:r>
      <w:r>
        <w:rPr>
          <w:rFonts w:ascii="Times New Roman" w:hAnsi="Times New Roman" w:cs="Times New Roman"/>
          <w:color w:val="000000"/>
          <w:sz w:val="28"/>
          <w:szCs w:val="28"/>
        </w:rPr>
        <w:t>исходящих с их героями, выражает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 xml:space="preserve"> глубокие м</w:t>
      </w:r>
      <w:r w:rsidR="003D0632">
        <w:rPr>
          <w:rFonts w:ascii="Times New Roman" w:hAnsi="Times New Roman" w:cs="Times New Roman"/>
          <w:color w:val="000000"/>
          <w:sz w:val="28"/>
          <w:szCs w:val="28"/>
        </w:rPr>
        <w:t xml:space="preserve">оральные идеи, 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>учат доброму отношению к людям, показывают высокие чувства и стремления.</w:t>
      </w:r>
    </w:p>
    <w:p w:rsidR="003D0632" w:rsidRDefault="00FE57FE" w:rsidP="003D0632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</w:t>
      </w:r>
      <w:r w:rsidR="003D0632">
        <w:rPr>
          <w:rFonts w:ascii="Times New Roman" w:hAnsi="Times New Roman" w:cs="Times New Roman"/>
          <w:sz w:val="28"/>
          <w:szCs w:val="28"/>
        </w:rPr>
        <w:t xml:space="preserve"> Всё это способствуе</w:t>
      </w:r>
      <w:r w:rsidRPr="00525156">
        <w:rPr>
          <w:rFonts w:ascii="Times New Roman" w:hAnsi="Times New Roman" w:cs="Times New Roman"/>
          <w:sz w:val="28"/>
          <w:szCs w:val="28"/>
        </w:rPr>
        <w:t xml:space="preserve">т ускорению процесса развития у детей </w:t>
      </w:r>
      <w:r w:rsidR="00374787">
        <w:rPr>
          <w:rFonts w:ascii="Times New Roman" w:hAnsi="Times New Roman" w:cs="Times New Roman"/>
          <w:sz w:val="28"/>
          <w:szCs w:val="28"/>
        </w:rPr>
        <w:t xml:space="preserve">духовно-нравственных ценностей, формированию у детей основ поведения в социуме. </w:t>
      </w:r>
      <w:r w:rsidR="00060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632" w:rsidRDefault="0077161E" w:rsidP="003D0632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1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3D0632" w:rsidRDefault="0077161E" w:rsidP="003D0632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современных инновационных методов обучения является проектна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деятельность,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учит детей выражать в творчестве свою индивидуальность, дает возможность заинтересовать детей, сделать процесс обучения личностно значимым.</w:t>
      </w:r>
    </w:p>
    <w:p w:rsidR="004D1FB3" w:rsidRDefault="0077161E" w:rsidP="004D1FB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проекта </w:t>
      </w:r>
      <w:r w:rsid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«Путешествие по сказке» 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состоит в том, что он сочетает в себе средства и способы развития 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творческих, 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социально-коммуникативных и речевых способностей ребенка. Это происходит через создание развивающей предметно-пространственной среды (РППС). Средством служит театрализованная деятельность, являющаяся одним из источников развития чувств, глубоких переживаний и открытий ребенка. Игровая деятельность незаметно активизирует словарь ребенка, совершенствует звуковую культуру речи, ее интонационный, грамматический строй, диалогическую речь. Такие 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методы как чтение и беседы приобщает его к духовным ценностям,</w:t>
      </w:r>
      <w:r w:rsid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обогащают его словарный запас.</w:t>
      </w:r>
    </w:p>
    <w:p w:rsidR="004D1FB3" w:rsidRDefault="004D1FB3" w:rsidP="004D1FB3">
      <w:pPr>
        <w:spacing w:after="0"/>
        <w:ind w:left="-113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F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</w:p>
    <w:p w:rsidR="00FE57FE" w:rsidRPr="004D1FB3" w:rsidRDefault="004D1FB3" w:rsidP="004D1FB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наблюдается резкое снижение уровня речевого развития дошкольников. Подобные нарушения, сказываются на последующем развитии и обучении ребенка, на общении со сверстниками и взрослыми. Чтобы это не переросло в комплекс, мы создаем условия для внутр</w:t>
      </w:r>
      <w:r w:rsidR="005D3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еннего комфорта, раскованности, </w:t>
      </w: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 для развития общения и взаимодействия ребенка с взрослыми и сверстниками, для обогащения словаря детей, использования в речи разнообразных языковых средств, эмоциональной отзывчивости и сопереживания героям произведений служит соз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дание предметно-пространственной среды</w:t>
      </w:r>
      <w:r w:rsidR="00F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bookmarkStart w:id="0" w:name="_GoBack"/>
      <w:bookmarkEnd w:id="0"/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D1FB3" w:rsidRPr="00525156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156">
        <w:rPr>
          <w:rFonts w:ascii="Times New Roman" w:hAnsi="Times New Roman" w:cs="Times New Roman"/>
          <w:b/>
          <w:i/>
          <w:sz w:val="28"/>
          <w:szCs w:val="28"/>
        </w:rPr>
        <w:t>Реализация проекта</w:t>
      </w:r>
    </w:p>
    <w:p w:rsidR="004D1FB3" w:rsidRPr="00525156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>строится на следующих принципах: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>Системности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>Наглядности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Деление материала на </w:t>
      </w:r>
      <w:r w:rsidR="006A34D5">
        <w:rPr>
          <w:rFonts w:ascii="Times New Roman" w:hAnsi="Times New Roman" w:cs="Times New Roman"/>
          <w:sz w:val="28"/>
          <w:szCs w:val="28"/>
        </w:rPr>
        <w:t>сюжеты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="006A34D5">
        <w:rPr>
          <w:rFonts w:ascii="Times New Roman" w:hAnsi="Times New Roman" w:cs="Times New Roman"/>
          <w:sz w:val="28"/>
          <w:szCs w:val="28"/>
        </w:rPr>
        <w:t>поиска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D1FB3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проекта</w:t>
      </w:r>
    </w:p>
    <w:p w:rsidR="00054289" w:rsidRPr="00054289" w:rsidRDefault="004D1FB3" w:rsidP="0005428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5CA3">
        <w:rPr>
          <w:color w:val="000000"/>
          <w:sz w:val="28"/>
          <w:szCs w:val="28"/>
        </w:rPr>
        <w:t xml:space="preserve">Создание условий для реализации </w:t>
      </w:r>
      <w:r w:rsidR="00054289">
        <w:rPr>
          <w:color w:val="000000"/>
          <w:sz w:val="28"/>
          <w:szCs w:val="28"/>
        </w:rPr>
        <w:t>проекта «Путешествие по сказке»,</w:t>
      </w:r>
      <w:r w:rsidR="00054289" w:rsidRPr="00054289">
        <w:rPr>
          <w:rFonts w:ascii="Arial" w:hAnsi="Arial" w:cs="Arial"/>
          <w:color w:val="000000"/>
          <w:sz w:val="21"/>
          <w:szCs w:val="21"/>
        </w:rPr>
        <w:t xml:space="preserve"> </w:t>
      </w:r>
      <w:r w:rsidR="00054289" w:rsidRPr="00054289">
        <w:rPr>
          <w:color w:val="000000"/>
          <w:sz w:val="28"/>
          <w:szCs w:val="28"/>
        </w:rPr>
        <w:t xml:space="preserve">приобщение детей   дошкольного возраста к </w:t>
      </w:r>
      <w:r w:rsidR="00054289">
        <w:rPr>
          <w:color w:val="000000"/>
          <w:sz w:val="28"/>
          <w:szCs w:val="28"/>
        </w:rPr>
        <w:t>чтению художественной литературы</w:t>
      </w:r>
      <w:r w:rsidR="00054289" w:rsidRPr="00054289">
        <w:rPr>
          <w:color w:val="000000"/>
          <w:sz w:val="28"/>
          <w:szCs w:val="28"/>
        </w:rPr>
        <w:t>, способствование развитию творческих и коммуникативных способностей средствами театральной деятельности.</w:t>
      </w:r>
    </w:p>
    <w:p w:rsidR="00054289" w:rsidRPr="00054289" w:rsidRDefault="00054289" w:rsidP="000542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D1FB3" w:rsidRPr="008B5761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проекта</w:t>
      </w:r>
    </w:p>
    <w:p w:rsidR="004D1FB3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76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E2CB9" w:rsidRPr="008B5761" w:rsidRDefault="000E2CB9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FB3" w:rsidRPr="006A34D5" w:rsidRDefault="0045434A" w:rsidP="006A3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D1FB3" w:rsidRP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узнавать сказку по иллюстрациям, загадкам, эпизодам;</w:t>
      </w:r>
    </w:p>
    <w:p w:rsidR="006A34D5" w:rsidRPr="006A34D5" w:rsidRDefault="006A34D5" w:rsidP="00AB05AF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интерес у детей к конструктивной деятельности;</w:t>
      </w:r>
    </w:p>
    <w:p w:rsidR="006A34D5" w:rsidRPr="004D1FB3" w:rsidRDefault="006A34D5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создавать поделки на основе конуса, цилиндра;</w:t>
      </w:r>
    </w:p>
    <w:p w:rsidR="004D1FB3" w:rsidRPr="004D1FB3" w:rsidRDefault="004D1FB3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</w:t>
      </w:r>
      <w:r w:rsid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навыки детей пересказа сказок;</w:t>
      </w:r>
    </w:p>
    <w:p w:rsidR="004D1FB3" w:rsidRPr="004D1FB3" w:rsidRDefault="000E2CB9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словарный запас;</w:t>
      </w:r>
    </w:p>
    <w:p w:rsidR="004D1FB3" w:rsidRPr="004D1FB3" w:rsidRDefault="004D1FB3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названия </w:t>
      </w:r>
      <w:r w:rsidR="000E2CB9"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авторская </w:t>
      </w:r>
      <w:r w:rsidR="0045434A"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сказ</w:t>
      </w:r>
      <w:r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="0045434A"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E57FE" w:rsidRPr="004D1FB3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FE57FE" w:rsidRPr="0045434A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5434A" w:rsidRPr="0045434A" w:rsidRDefault="0045434A" w:rsidP="0045434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45434A" w:rsidRPr="0045434A" w:rsidRDefault="0045434A" w:rsidP="0045434A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речевую и познавательную активность детей, умение сравнивать, обобщать, делать выводы и умозаключения;</w:t>
      </w:r>
    </w:p>
    <w:p w:rsidR="0045434A" w:rsidRPr="0045434A" w:rsidRDefault="0045434A" w:rsidP="0045434A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мышление, воображение, зрительную память, наблюдательность.</w:t>
      </w:r>
    </w:p>
    <w:p w:rsidR="0045434A" w:rsidRPr="0045434A" w:rsidRDefault="0045434A" w:rsidP="0045434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45434A" w:rsidRPr="0045434A" w:rsidRDefault="0045434A" w:rsidP="0045434A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авторской сказке</w:t>
      </w:r>
      <w:r w:rsid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театру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434A" w:rsidRPr="0045434A" w:rsidRDefault="0045434A" w:rsidP="0045434A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сотрудничества, доброжелательности.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5434A" w:rsidRPr="008B5761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sz w:val="28"/>
          <w:szCs w:val="28"/>
          <w:u w:val="single"/>
        </w:rPr>
        <w:t>Задачи для педагогов:</w:t>
      </w:r>
    </w:p>
    <w:p w:rsidR="0045434A" w:rsidRPr="00525156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525156">
        <w:rPr>
          <w:rFonts w:ascii="Times New Roman" w:hAnsi="Times New Roman" w:cs="Times New Roman"/>
          <w:sz w:val="28"/>
          <w:szCs w:val="28"/>
        </w:rPr>
        <w:t xml:space="preserve">знакомиться с </w:t>
      </w:r>
      <w:r w:rsidR="00344015">
        <w:rPr>
          <w:rFonts w:ascii="Times New Roman" w:hAnsi="Times New Roman" w:cs="Times New Roman"/>
          <w:sz w:val="28"/>
          <w:szCs w:val="28"/>
        </w:rPr>
        <w:t>разновидностями театра;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434A" w:rsidRPr="00525156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Повышать педагогическую грамотность;</w:t>
      </w:r>
    </w:p>
    <w:p w:rsidR="0045434A" w:rsidRPr="00525156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Повышать профессиональный уровень по проектной деятельности.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0E2CB9" w:rsidRPr="008B5761" w:rsidRDefault="000E2CB9" w:rsidP="000E2CB9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sz w:val="28"/>
          <w:szCs w:val="28"/>
          <w:u w:val="single"/>
        </w:rPr>
        <w:t>Задачи для родителей:</w:t>
      </w:r>
    </w:p>
    <w:p w:rsidR="000E2CB9" w:rsidRPr="00525156" w:rsidRDefault="000E2CB9" w:rsidP="000E2CB9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Участвовать в развитии </w:t>
      </w:r>
      <w:r>
        <w:rPr>
          <w:rFonts w:ascii="Times New Roman" w:hAnsi="Times New Roman" w:cs="Times New Roman"/>
          <w:sz w:val="28"/>
          <w:szCs w:val="28"/>
        </w:rPr>
        <w:t>творческих</w:t>
      </w:r>
      <w:r w:rsidRPr="00525156">
        <w:rPr>
          <w:rFonts w:ascii="Times New Roman" w:hAnsi="Times New Roman" w:cs="Times New Roman"/>
          <w:sz w:val="28"/>
          <w:szCs w:val="28"/>
        </w:rPr>
        <w:t xml:space="preserve"> способностей детей в домашних условиях.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0E2CB9" w:rsidRDefault="000E2CB9" w:rsidP="000E2CB9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="00F56190">
        <w:rPr>
          <w:rFonts w:ascii="Times New Roman" w:hAnsi="Times New Roman" w:cs="Times New Roman"/>
          <w:b/>
          <w:sz w:val="28"/>
          <w:szCs w:val="28"/>
        </w:rPr>
        <w:t>:</w:t>
      </w:r>
    </w:p>
    <w:p w:rsidR="007F6514" w:rsidRPr="007F6514" w:rsidRDefault="00F56190" w:rsidP="007F6514">
      <w:pPr>
        <w:spacing w:after="0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Развитие творчества детей посредством художественно</w:t>
      </w:r>
      <w:r w:rsidR="007F6514"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7F65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театрализованной деятельности</w:t>
      </w:r>
      <w:r w:rsidR="007F6514"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7F6514" w:rsidRPr="007F6514" w:rsidRDefault="007F6514" w:rsidP="007F6514">
      <w:pPr>
        <w:spacing w:after="0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F6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настольной композиции декоративно- прикладного творчества «Путешествие в мир сказки» в номинации «Сказки русских и зарубежных писателей» в рамках   Х</w:t>
      </w:r>
      <w:r w:rsidRPr="007F651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F6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детско-юношеского фестиваля дошкольных образовательных организаций «Звёздный дождик».</w:t>
      </w:r>
    </w:p>
    <w:p w:rsidR="00FE57FE" w:rsidRPr="007F6514" w:rsidRDefault="00FE57FE" w:rsidP="00054289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</w:p>
    <w:p w:rsidR="00755268" w:rsidRPr="00FE03B6" w:rsidRDefault="00F56190" w:rsidP="007F651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E03B6">
        <w:rPr>
          <w:color w:val="000000"/>
          <w:sz w:val="28"/>
          <w:szCs w:val="28"/>
        </w:rPr>
        <w:t xml:space="preserve"> </w:t>
      </w:r>
      <w:r w:rsidR="00755268" w:rsidRPr="00FE03B6">
        <w:rPr>
          <w:b/>
          <w:bCs/>
          <w:color w:val="000000"/>
          <w:sz w:val="28"/>
          <w:szCs w:val="28"/>
        </w:rPr>
        <w:t>Продукт проекта</w:t>
      </w:r>
      <w:r w:rsidR="009E0E4B">
        <w:rPr>
          <w:b/>
          <w:bCs/>
          <w:color w:val="000000"/>
          <w:sz w:val="28"/>
          <w:szCs w:val="28"/>
        </w:rPr>
        <w:t>:</w:t>
      </w:r>
    </w:p>
    <w:p w:rsidR="00622617" w:rsidRPr="00FE03B6" w:rsidRDefault="007F6514" w:rsidP="00FE0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</w:t>
      </w:r>
      <w:r w:rsidR="00F56190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омпо</w:t>
      </w:r>
      <w:r w:rsid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зиция</w:t>
      </w:r>
      <w:r w:rsidR="00F56190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декоративно- прикладного творчества</w:t>
      </w:r>
      <w:r w:rsidR="005D3FDD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«Путешествие в мир</w:t>
      </w:r>
      <w:r w:rsidR="00F56190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сказки»</w:t>
      </w:r>
      <w:r w:rsidR="00622617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22617" w:rsidRPr="00C63E68" w:rsidRDefault="00622617" w:rsidP="00C63E6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E68">
        <w:rPr>
          <w:rFonts w:ascii="Times New Roman" w:hAnsi="Times New Roman" w:cs="Times New Roman"/>
          <w:sz w:val="28"/>
          <w:szCs w:val="28"/>
        </w:rPr>
        <w:t xml:space="preserve">Коллективная композиция гр.№ 7 </w:t>
      </w:r>
    </w:p>
    <w:p w:rsidR="00622617" w:rsidRPr="00C63E68" w:rsidRDefault="00622617" w:rsidP="00C63E68">
      <w:pPr>
        <w:pStyle w:val="a7"/>
        <w:shd w:val="clear" w:color="auto" w:fill="FFFFFF"/>
        <w:spacing w:after="0" w:line="240" w:lineRule="auto"/>
        <w:ind w:left="5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руках его от счастья ключ, и потому он так везуч…».</w:t>
      </w:r>
    </w:p>
    <w:p w:rsidR="00C63E68" w:rsidRPr="00C63E68" w:rsidRDefault="00622617" w:rsidP="00C63E6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63E68">
        <w:rPr>
          <w:rFonts w:ascii="Times New Roman" w:hAnsi="Times New Roman" w:cs="Times New Roman"/>
          <w:sz w:val="28"/>
          <w:szCs w:val="28"/>
        </w:rPr>
        <w:t xml:space="preserve">Коллективная композиция гр.№ 8 </w:t>
      </w:r>
      <w:r w:rsidR="00FE03B6" w:rsidRPr="00C63E68">
        <w:rPr>
          <w:rFonts w:ascii="Times New Roman" w:hAnsi="Times New Roman" w:cs="Times New Roman"/>
          <w:sz w:val="20"/>
          <w:szCs w:val="20"/>
        </w:rPr>
        <w:t>«</w:t>
      </w:r>
      <w:r w:rsidR="00FE03B6" w:rsidRPr="00C63E68">
        <w:rPr>
          <w:rFonts w:ascii="Times New Roman" w:hAnsi="Times New Roman" w:cs="Times New Roman"/>
          <w:sz w:val="28"/>
          <w:szCs w:val="28"/>
        </w:rPr>
        <w:t>Прои</w:t>
      </w:r>
      <w:r w:rsidR="00796555">
        <w:rPr>
          <w:rFonts w:ascii="Times New Roman" w:hAnsi="Times New Roman" w:cs="Times New Roman"/>
          <w:sz w:val="28"/>
          <w:szCs w:val="28"/>
        </w:rPr>
        <w:t>с</w:t>
      </w:r>
      <w:r w:rsidR="00FE03B6" w:rsidRPr="00C63E68">
        <w:rPr>
          <w:rFonts w:ascii="Times New Roman" w:hAnsi="Times New Roman" w:cs="Times New Roman"/>
          <w:sz w:val="28"/>
          <w:szCs w:val="28"/>
        </w:rPr>
        <w:t>шествие на опушке леса»</w:t>
      </w:r>
      <w:r w:rsidR="00C63E68" w:rsidRPr="00C63E6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63E68" w:rsidRPr="00C63E68" w:rsidRDefault="00622617" w:rsidP="00C63E6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63E68">
        <w:rPr>
          <w:rFonts w:ascii="Times New Roman" w:hAnsi="Times New Roman" w:cs="Times New Roman"/>
          <w:sz w:val="28"/>
          <w:szCs w:val="28"/>
        </w:rPr>
        <w:t>Коллективная композиция гр.№ 4</w:t>
      </w:r>
      <w:r w:rsidR="00FE03B6" w:rsidRPr="00C63E68">
        <w:rPr>
          <w:rFonts w:ascii="Times New Roman" w:hAnsi="Times New Roman" w:cs="Times New Roman"/>
          <w:sz w:val="28"/>
          <w:szCs w:val="28"/>
        </w:rPr>
        <w:t xml:space="preserve"> «В театр Карабаса </w:t>
      </w:r>
      <w:proofErr w:type="spellStart"/>
      <w:r w:rsidR="00FE03B6" w:rsidRPr="00C63E68"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 w:rsidR="004C199C">
        <w:rPr>
          <w:rFonts w:ascii="Times New Roman" w:hAnsi="Times New Roman" w:cs="Times New Roman"/>
          <w:sz w:val="28"/>
          <w:szCs w:val="28"/>
        </w:rPr>
        <w:t>»</w:t>
      </w:r>
      <w:r w:rsidR="00C63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3B6" w:rsidRPr="00C63E68" w:rsidRDefault="00FE03B6" w:rsidP="00C63E6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63E68">
        <w:rPr>
          <w:rFonts w:ascii="Times New Roman" w:hAnsi="Times New Roman" w:cs="Times New Roman"/>
          <w:sz w:val="28"/>
          <w:szCs w:val="28"/>
        </w:rPr>
        <w:t xml:space="preserve">Коллективная композиция гр.№ 3 «Урок </w:t>
      </w:r>
      <w:proofErr w:type="spellStart"/>
      <w:r w:rsidRPr="00C63E68">
        <w:rPr>
          <w:rFonts w:ascii="Times New Roman" w:hAnsi="Times New Roman" w:cs="Times New Roman"/>
          <w:sz w:val="28"/>
          <w:szCs w:val="28"/>
        </w:rPr>
        <w:t>ЧИСТОписания</w:t>
      </w:r>
      <w:proofErr w:type="spellEnd"/>
      <w:r w:rsidRPr="00C63E68">
        <w:rPr>
          <w:rFonts w:ascii="Times New Roman" w:hAnsi="Times New Roman" w:cs="Times New Roman"/>
          <w:sz w:val="28"/>
          <w:szCs w:val="28"/>
        </w:rPr>
        <w:t>»</w:t>
      </w:r>
    </w:p>
    <w:p w:rsidR="00B84B7A" w:rsidRDefault="0075526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B84B7A" w:rsidRPr="006226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p w:rsidR="00FE03B6" w:rsidRPr="00622617" w:rsidRDefault="00FE03B6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84B7A" w:rsidRPr="00622617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Подготовительный этап (аналитический)</w:t>
      </w:r>
    </w:p>
    <w:p w:rsidR="003D2EDB" w:rsidRDefault="00B84B7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актуальности темы, мотивация ее выбора, определение цели, задач проекта, подбо</w:t>
      </w:r>
      <w:r w:rsidR="00FE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литературы</w:t>
      </w:r>
      <w:r w:rsidR="004C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пособий атрибутов: сундук, </w:t>
      </w:r>
      <w:r w:rsidR="003D2EDB" w:rsidRP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маски героев сказ</w:t>
      </w:r>
      <w:r w:rsid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D2EDB" w:rsidRP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костюмы </w:t>
      </w:r>
    </w:p>
    <w:p w:rsidR="003D2EDB" w:rsidRDefault="003D2EDB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материалов:</w:t>
      </w:r>
    </w:p>
    <w:p w:rsidR="00B84B7A" w:rsidRPr="003D2EDB" w:rsidRDefault="004C199C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картон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цветная бумага, </w:t>
      </w:r>
      <w:r w:rsidR="007965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гофрированная бумага, 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клей,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арандаши,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ножницы,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фломастеры, ткань фетр, ватман, гуашь,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пряжа</w:t>
      </w:r>
      <w:r w:rsid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материал </w:t>
      </w:r>
      <w:proofErr w:type="spellStart"/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фоамиран</w:t>
      </w:r>
      <w:proofErr w:type="spellEnd"/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проволока, портьерная ткань, гирлянда, фонари для подсветки, заготовки из дерева.</w:t>
      </w:r>
    </w:p>
    <w:p w:rsidR="00B84B7A" w:rsidRPr="00622617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Основной (реализация намеченных планов)</w:t>
      </w:r>
    </w:p>
    <w:p w:rsidR="00B84B7A" w:rsidRPr="00622617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работа (создание условий для социально-коммуникативной, речевой </w:t>
      </w:r>
      <w:r w:rsidR="00FE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игровой 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деятельности)</w:t>
      </w:r>
    </w:p>
    <w:p w:rsidR="00622617" w:rsidRDefault="00B84B7A" w:rsidP="006226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Заключительный этап </w:t>
      </w:r>
      <w:r w:rsidR="00707864"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622617" w:rsidRPr="00622617" w:rsidRDefault="00622617" w:rsidP="006226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результатов работы.</w:t>
      </w:r>
    </w:p>
    <w:p w:rsidR="00622617" w:rsidRPr="00622617" w:rsidRDefault="00622617" w:rsidP="00622617">
      <w:pPr>
        <w:spacing w:after="0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</w:t>
      </w:r>
      <w:r w:rsidR="00707864" w:rsidRPr="006226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Участие в выставке 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детско-юношеского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фестиваля дошкольных образовательных организаций «Звёздный дождик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ДК Родина.</w:t>
      </w:r>
    </w:p>
    <w:p w:rsidR="00F8190A" w:rsidRDefault="00F8190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</w:t>
      </w:r>
    </w:p>
    <w:p w:rsidR="00B84B7A" w:rsidRPr="00622617" w:rsidRDefault="00F8190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="00B84B7A" w:rsidRPr="006226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p w:rsidR="00B84B7A" w:rsidRPr="00707864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07864" w:rsidRPr="00707864" w:rsidRDefault="00F8190A" w:rsidP="00707864">
      <w:pPr>
        <w:spacing w:line="36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707864" w:rsidRPr="00707864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707864" w:rsidRPr="00707864">
        <w:rPr>
          <w:rFonts w:ascii="Times New Roman" w:hAnsi="Times New Roman" w:cs="Times New Roman"/>
          <w:sz w:val="28"/>
          <w:szCs w:val="28"/>
        </w:rPr>
        <w:t>3 месяца.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4226"/>
        <w:gridCol w:w="3327"/>
      </w:tblGrid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7" w:type="dxa"/>
            <w:shd w:val="clear" w:color="auto" w:fill="auto"/>
          </w:tcPr>
          <w:p w:rsidR="00707864" w:rsidRPr="00707864" w:rsidRDefault="00707864" w:rsidP="00AB0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</w:tc>
        <w:tc>
          <w:tcPr>
            <w:tcW w:w="4111" w:type="dxa"/>
            <w:shd w:val="clear" w:color="auto" w:fill="auto"/>
          </w:tcPr>
          <w:p w:rsidR="00707864" w:rsidRPr="00707864" w:rsidRDefault="00707864" w:rsidP="00AB0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707864" w:rsidRPr="00707864" w:rsidTr="009A49FB">
        <w:trPr>
          <w:trHeight w:val="1232"/>
        </w:trPr>
        <w:tc>
          <w:tcPr>
            <w:tcW w:w="675" w:type="dxa"/>
          </w:tcPr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:rsidR="00F8190A" w:rsidRPr="00707864" w:rsidRDefault="00F8190A" w:rsidP="00F8190A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078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Подготовительный этап:</w:t>
            </w: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проекта </w:t>
            </w:r>
          </w:p>
        </w:tc>
        <w:tc>
          <w:tcPr>
            <w:tcW w:w="4111" w:type="dxa"/>
            <w:shd w:val="clear" w:color="auto" w:fill="auto"/>
          </w:tcPr>
          <w:p w:rsidR="00707864" w:rsidRPr="00707864" w:rsidRDefault="00A54B84" w:rsidP="00A54B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A49FB">
              <w:rPr>
                <w:rFonts w:ascii="Times New Roman" w:hAnsi="Times New Roman" w:cs="Times New Roman"/>
                <w:sz w:val="28"/>
                <w:szCs w:val="28"/>
              </w:rPr>
              <w:t xml:space="preserve"> по изо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9A49FB">
              <w:rPr>
                <w:rFonts w:ascii="Times New Roman" w:hAnsi="Times New Roman" w:cs="Times New Roman"/>
                <w:sz w:val="28"/>
                <w:szCs w:val="28"/>
              </w:rPr>
              <w:t>деятельности, воспитатели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№3, №4, №7, №8, №9</w:t>
            </w:r>
          </w:p>
          <w:p w:rsidR="00707864" w:rsidRPr="00A54B84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07864" w:rsidRPr="00707864" w:rsidTr="00AB11CD">
        <w:trPr>
          <w:trHeight w:val="1750"/>
        </w:trPr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7" w:type="dxa"/>
            <w:shd w:val="clear" w:color="auto" w:fill="auto"/>
          </w:tcPr>
          <w:p w:rsidR="00707864" w:rsidRPr="00A54B84" w:rsidRDefault="00707864" w:rsidP="005205A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A54B84">
              <w:rPr>
                <w:rFonts w:ascii="Times New Roman" w:hAnsi="Times New Roman" w:cs="Times New Roman"/>
                <w:sz w:val="28"/>
                <w:szCs w:val="28"/>
              </w:rPr>
              <w:t xml:space="preserve">сюжетной композиции </w:t>
            </w:r>
            <w:r w:rsidR="005205A5"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сказке» (</w:t>
            </w:r>
            <w:r w:rsidR="005205A5" w:rsidRPr="005205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рамках Х</w:t>
            </w:r>
            <w:r w:rsidR="005205A5" w:rsidRPr="005205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III</w:t>
            </w:r>
            <w:r w:rsidR="005205A5" w:rsidRPr="005205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городского детско-юношеского фестиваля «Творчество» дошкольных образовательных организаций «Звёздный дождик»).</w:t>
            </w:r>
          </w:p>
        </w:tc>
        <w:tc>
          <w:tcPr>
            <w:tcW w:w="4111" w:type="dxa"/>
            <w:shd w:val="clear" w:color="auto" w:fill="auto"/>
          </w:tcPr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по изо-деятельности, воспитатели групп</w:t>
            </w:r>
          </w:p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№3, №4, №7, №8, №9</w:t>
            </w:r>
          </w:p>
          <w:p w:rsidR="00707864" w:rsidRPr="00A54B84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7" w:type="dxa"/>
            <w:shd w:val="clear" w:color="auto" w:fill="auto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Разработка плана движения к цели (обсуждение комплекса мероприятий по реализации проекта, распределение обязанностей, полномочий)</w:t>
            </w:r>
          </w:p>
        </w:tc>
        <w:tc>
          <w:tcPr>
            <w:tcW w:w="4111" w:type="dxa"/>
            <w:shd w:val="clear" w:color="auto" w:fill="auto"/>
          </w:tcPr>
          <w:p w:rsidR="00A54B84" w:rsidRDefault="00A54B84" w:rsidP="00A54B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07864"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 по ИЗО-деятельности, </w:t>
            </w:r>
          </w:p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№3, №4, №7, №8, №9</w:t>
            </w:r>
          </w:p>
          <w:p w:rsidR="00A54B84" w:rsidRPr="00707864" w:rsidRDefault="00A54B84" w:rsidP="00A54B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707864" w:rsidRDefault="00707864" w:rsidP="00A54B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7" w:type="dxa"/>
            <w:shd w:val="clear" w:color="auto" w:fill="auto"/>
          </w:tcPr>
          <w:p w:rsidR="00707864" w:rsidRPr="007A773E" w:rsidRDefault="00707864" w:rsidP="00AB0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73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реализация проекта</w:t>
            </w:r>
            <w:r w:rsidR="007A773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07864" w:rsidRPr="00AB11CD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5387" w:type="dxa"/>
            <w:shd w:val="clear" w:color="auto" w:fill="auto"/>
          </w:tcPr>
          <w:p w:rsidR="00707864" w:rsidRDefault="00A54B84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чтение сказки </w:t>
            </w:r>
            <w:proofErr w:type="spellStart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E39DA" w:rsidRPr="004E39DA">
              <w:rPr>
                <w:rFonts w:ascii="Times New Roman" w:hAnsi="Times New Roman" w:cs="Times New Roman"/>
                <w:sz w:val="28"/>
                <w:szCs w:val="28"/>
              </w:rPr>
              <w:t>Золотой ключик, или приключение Буратино»</w:t>
            </w:r>
          </w:p>
          <w:p w:rsidR="004E39DA" w:rsidRDefault="004E39DA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сюже</w:t>
            </w:r>
            <w:r w:rsidR="007A773E">
              <w:rPr>
                <w:rFonts w:ascii="Times New Roman" w:hAnsi="Times New Roman" w:cs="Times New Roman"/>
                <w:sz w:val="28"/>
                <w:szCs w:val="28"/>
              </w:rPr>
              <w:t>та для коллективной композиции.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Драматизация сказки.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Загадки.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диктант «Золотой ключик».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Раскраска персонажей сказки.</w:t>
            </w:r>
          </w:p>
          <w:p w:rsidR="007A773E" w:rsidRPr="00C63E68" w:rsidRDefault="007A773E" w:rsidP="007A773E">
            <w:pPr>
              <w:pStyle w:val="a7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камышей для композиции </w:t>
            </w:r>
            <w:r w:rsidRPr="00C63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руках его от счастья ключ, и потому он так везуч…».</w:t>
            </w:r>
          </w:p>
          <w:p w:rsidR="00707864" w:rsidRPr="0034401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4C199C" w:rsidRPr="004C199C" w:rsidRDefault="00A54B84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4C199C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№7</w:t>
            </w:r>
          </w:p>
          <w:p w:rsidR="00707864" w:rsidRPr="004C199C" w:rsidRDefault="004C199C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A54B84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«Полянка»</w:t>
            </w:r>
          </w:p>
          <w:p w:rsidR="00707864" w:rsidRDefault="004E39DA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</w:t>
            </w:r>
            <w:r w:rsidR="007A77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773E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73E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773E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99C" w:rsidRPr="004C199C" w:rsidRDefault="004C199C" w:rsidP="007A77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</w:t>
            </w:r>
            <w:r w:rsidR="007A773E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№7</w:t>
            </w:r>
          </w:p>
          <w:p w:rsidR="007A773E" w:rsidRPr="004C199C" w:rsidRDefault="004C199C" w:rsidP="007A77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7A773E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«Полянка»</w:t>
            </w:r>
          </w:p>
          <w:p w:rsidR="007A773E" w:rsidRDefault="007A773E" w:rsidP="007A77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группы.</w:t>
            </w:r>
          </w:p>
          <w:p w:rsidR="007A773E" w:rsidRPr="00707864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4.2.</w:t>
            </w:r>
          </w:p>
        </w:tc>
        <w:tc>
          <w:tcPr>
            <w:tcW w:w="5387" w:type="dxa"/>
            <w:shd w:val="clear" w:color="auto" w:fill="auto"/>
          </w:tcPr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изображением сказочных героев из сказки </w:t>
            </w:r>
            <w:proofErr w:type="spellStart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ключик, или приключение Буратино»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сюжета для композиции 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«В театр Карабаса </w:t>
            </w:r>
            <w:proofErr w:type="spellStart"/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сказочных героев </w:t>
            </w:r>
            <w:r w:rsidR="005205A5">
              <w:rPr>
                <w:rFonts w:ascii="Times New Roman" w:hAnsi="Times New Roman" w:cs="Times New Roman"/>
                <w:sz w:val="28"/>
                <w:szCs w:val="28"/>
              </w:rPr>
              <w:t xml:space="preserve">для настольного театра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основе цилиндра.</w:t>
            </w:r>
          </w:p>
          <w:p w:rsidR="00BF1C72" w:rsidRDefault="00BF1C72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деревьев</w:t>
            </w:r>
            <w:r w:rsidR="009022FE">
              <w:rPr>
                <w:rFonts w:ascii="Times New Roman" w:hAnsi="Times New Roman" w:cs="Times New Roman"/>
                <w:sz w:val="28"/>
                <w:szCs w:val="28"/>
              </w:rPr>
              <w:t xml:space="preserve"> из бумаги путем скручивания.</w:t>
            </w:r>
          </w:p>
          <w:p w:rsidR="009022FE" w:rsidRDefault="009022FE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цветов из цветной бумаги.</w:t>
            </w:r>
          </w:p>
          <w:p w:rsidR="00707864" w:rsidRPr="0034401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4C199C" w:rsidRPr="004C199C" w:rsidRDefault="004C199C" w:rsidP="004C19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№4</w:t>
            </w:r>
          </w:p>
          <w:p w:rsidR="004C199C" w:rsidRPr="004C199C" w:rsidRDefault="004C199C" w:rsidP="004C19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Капитошки</w:t>
            </w:r>
            <w:proofErr w:type="spellEnd"/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C199C" w:rsidRDefault="004C199C" w:rsidP="004C1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группы.</w:t>
            </w:r>
          </w:p>
          <w:p w:rsid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9022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группы, воспитатель Наталья Андреевна. Воспитанники группы, воспитатель Галина Владимировна.</w:t>
            </w:r>
          </w:p>
          <w:p w:rsidR="009022FE" w:rsidRPr="00707864" w:rsidRDefault="009022FE" w:rsidP="009022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3D2EDB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07864" w:rsidRPr="007078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796555" w:rsidRDefault="003D2EDB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55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изображением сказочных героев из сказки </w:t>
            </w:r>
            <w:proofErr w:type="spellStart"/>
            <w:r w:rsidR="00796555"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="00796555"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ключик, или приключение Буратино»</w:t>
            </w:r>
            <w:r w:rsidR="007965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6555" w:rsidRDefault="00796555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  <w:p w:rsidR="00796555" w:rsidRDefault="00796555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произведения.</w:t>
            </w:r>
          </w:p>
          <w:p w:rsidR="00796555" w:rsidRPr="00C63E68" w:rsidRDefault="00796555" w:rsidP="00796555">
            <w:pPr>
              <w:pStyle w:val="a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сюжета для композиции </w:t>
            </w:r>
            <w:r w:rsidRPr="00C63E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шествие на опушке леса».  </w:t>
            </w:r>
          </w:p>
          <w:p w:rsidR="00796555" w:rsidRDefault="00796555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сказочных героев для настольного театра на основе конуса.</w:t>
            </w:r>
          </w:p>
          <w:p w:rsidR="00707864" w:rsidRDefault="00796555" w:rsidP="0079655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55">
              <w:rPr>
                <w:rFonts w:ascii="Times New Roman" w:hAnsi="Times New Roman" w:cs="Times New Roman"/>
                <w:sz w:val="28"/>
                <w:szCs w:val="28"/>
              </w:rPr>
              <w:t>Изготовление сказочных героев на основе цилиндра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фетра.</w:t>
            </w:r>
          </w:p>
          <w:p w:rsidR="009E2D00" w:rsidRDefault="00F8190A" w:rsidP="0079655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Холста </w:t>
            </w:r>
            <w:r w:rsidR="009E2D00">
              <w:rPr>
                <w:rFonts w:ascii="Times New Roman" w:hAnsi="Times New Roman" w:cs="Times New Roman"/>
                <w:sz w:val="28"/>
                <w:szCs w:val="28"/>
              </w:rPr>
              <w:t>«Очаг».</w:t>
            </w:r>
          </w:p>
          <w:p w:rsidR="00707864" w:rsidRPr="0034401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3D2EDB" w:rsidRPr="004C199C" w:rsidRDefault="003D2EDB" w:rsidP="003D2E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796555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</w:t>
            </w:r>
            <w:r w:rsidR="0079655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3D2EDB" w:rsidRPr="004C199C" w:rsidRDefault="003D2EDB" w:rsidP="003D2E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«</w:t>
            </w:r>
            <w:r w:rsidR="00796555">
              <w:rPr>
                <w:rFonts w:ascii="Times New Roman" w:hAnsi="Times New Roman" w:cs="Times New Roman"/>
                <w:b/>
                <w:sz w:val="28"/>
                <w:szCs w:val="28"/>
              </w:rPr>
              <w:t>Затейники</w:t>
            </w: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D2EDB" w:rsidRDefault="003D2EDB" w:rsidP="003D2E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EE041F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воспитанники группы.</w:t>
            </w:r>
          </w:p>
          <w:p w:rsid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F81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F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и воспитатели группы</w:t>
            </w:r>
          </w:p>
          <w:p w:rsidR="009E2D00" w:rsidRDefault="009E2D00" w:rsidP="00F81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Pr="00707864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Корниловых.</w:t>
            </w:r>
          </w:p>
        </w:tc>
      </w:tr>
      <w:tr w:rsidR="00707864" w:rsidRPr="00707864" w:rsidTr="005205A5">
        <w:trPr>
          <w:trHeight w:val="4422"/>
        </w:trPr>
        <w:tc>
          <w:tcPr>
            <w:tcW w:w="675" w:type="dxa"/>
          </w:tcPr>
          <w:p w:rsidR="00707864" w:rsidRPr="00707864" w:rsidRDefault="0034401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</w:t>
            </w:r>
            <w:r w:rsidR="00707864" w:rsidRPr="007078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344015" w:rsidRDefault="00344015" w:rsidP="0034401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с изображением сказочных героев из сказки </w:t>
            </w:r>
            <w:proofErr w:type="spellStart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ключик, или приключение Буратино»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4015" w:rsidRDefault="00344015" w:rsidP="0034401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  <w:p w:rsidR="00344015" w:rsidRDefault="00344015" w:rsidP="0034401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произведения.</w:t>
            </w:r>
          </w:p>
          <w:p w:rsidR="009E2D00" w:rsidRPr="00C63E68" w:rsidRDefault="00344015" w:rsidP="009E2D00">
            <w:pPr>
              <w:pStyle w:val="a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015">
              <w:rPr>
                <w:rFonts w:ascii="Times New Roman" w:hAnsi="Times New Roman" w:cs="Times New Roman"/>
                <w:sz w:val="28"/>
                <w:szCs w:val="28"/>
              </w:rPr>
              <w:t>Выбор сюжета для композиции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настольного театра </w:t>
            </w:r>
            <w:r w:rsidR="009E2D00" w:rsidRPr="00C63E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E2D00" w:rsidRPr="00C63E68">
              <w:rPr>
                <w:rFonts w:ascii="Times New Roman" w:hAnsi="Times New Roman" w:cs="Times New Roman"/>
                <w:sz w:val="28"/>
                <w:szCs w:val="28"/>
              </w:rPr>
              <w:t>Прои</w:t>
            </w:r>
            <w:r w:rsidR="009E2D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2D00"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шествие на опушке леса».  </w:t>
            </w:r>
          </w:p>
          <w:p w:rsidR="00707864" w:rsidRDefault="009E2D00" w:rsidP="0034401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 театра.</w:t>
            </w:r>
          </w:p>
          <w:p w:rsidR="009E2D00" w:rsidRDefault="009E2D00" w:rsidP="009E2D00">
            <w:pPr>
              <w:pStyle w:val="a7"/>
              <w:ind w:left="5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9E2D00">
            <w:pPr>
              <w:pStyle w:val="a7"/>
              <w:ind w:left="5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F8190A" w:rsidP="009E2D00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Пошив штор для театра, полотна для очага, изготовление персонажей для: лиса Алиса, кот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Буратино из пряжи.</w:t>
            </w:r>
          </w:p>
          <w:p w:rsidR="009E2D00" w:rsidRPr="009E2D00" w:rsidRDefault="009E2D00" w:rsidP="009E2D00">
            <w:pPr>
              <w:pStyle w:val="a7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90A">
              <w:rPr>
                <w:rFonts w:ascii="Times New Roman" w:hAnsi="Times New Roman" w:cs="Times New Roman"/>
                <w:sz w:val="28"/>
                <w:szCs w:val="28"/>
              </w:rPr>
              <w:t>Изготовление цветов из бумаги.</w:t>
            </w:r>
          </w:p>
          <w:p w:rsidR="009E2D00" w:rsidRPr="00344015" w:rsidRDefault="009E2D00" w:rsidP="0034401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5205A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344015" w:rsidRPr="004C199C" w:rsidRDefault="00344015" w:rsidP="003440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№9</w:t>
            </w:r>
          </w:p>
          <w:p w:rsidR="00344015" w:rsidRPr="004C199C" w:rsidRDefault="00344015" w:rsidP="003440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Солнышко</w:t>
            </w: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44015" w:rsidRDefault="00344015" w:rsidP="003440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группы.</w:t>
            </w: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9E2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</w:p>
          <w:p w:rsidR="009E2D00" w:rsidRDefault="009E2D00" w:rsidP="009E2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И.В., Белова Г.Ю., Сидоренко Т.П., Богданович Н.А.</w:t>
            </w: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И.В.</w:t>
            </w: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90A" w:rsidRPr="00707864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группы, Ирина Николаевна.</w:t>
            </w: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5387" w:type="dxa"/>
            <w:shd w:val="clear" w:color="auto" w:fill="auto"/>
          </w:tcPr>
          <w:p w:rsidR="00707864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41F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 w:rsidRPr="00EE041F">
              <w:rPr>
                <w:rFonts w:ascii="Times New Roman" w:hAnsi="Times New Roman" w:cs="Times New Roman"/>
                <w:sz w:val="28"/>
                <w:szCs w:val="28"/>
              </w:rPr>
              <w:t>х.фильма</w:t>
            </w:r>
            <w:proofErr w:type="spellEnd"/>
            <w:r w:rsidRPr="00EE041F">
              <w:rPr>
                <w:rFonts w:ascii="Times New Roman" w:hAnsi="Times New Roman" w:cs="Times New Roman"/>
                <w:sz w:val="28"/>
                <w:szCs w:val="28"/>
              </w:rPr>
              <w:t xml:space="preserve"> «Приключение Буратино.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фильма.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техникой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Кусудама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Изготовление деталей для персонажей настольного театра Буратино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Маальвины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Кусудамо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цветов в технике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Кусудамо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готовых персонажей.</w:t>
            </w:r>
          </w:p>
          <w:p w:rsidR="00EE041F" w:rsidRPr="00C63E68" w:rsidRDefault="00EE041F" w:rsidP="00EE041F">
            <w:pPr>
              <w:pStyle w:val="a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в группе композиции 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«Урок </w:t>
            </w:r>
            <w:proofErr w:type="spellStart"/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ЧИСТОписания</w:t>
            </w:r>
            <w:proofErr w:type="spellEnd"/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E041F" w:rsidRP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41F" w:rsidRPr="00707864" w:rsidRDefault="00EE041F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E041F" w:rsidRPr="004C199C" w:rsidRDefault="00EE041F" w:rsidP="00EE04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№3</w:t>
            </w:r>
          </w:p>
          <w:p w:rsidR="00EE041F" w:rsidRPr="004C199C" w:rsidRDefault="00EE041F" w:rsidP="00EE04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proofErr w:type="gramStart"/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Жемчужинки</w:t>
            </w:r>
            <w:proofErr w:type="gramEnd"/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E041F" w:rsidRDefault="00EE041F" w:rsidP="00EE0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 и воспитанники группы.</w:t>
            </w: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D75" w:rsidRPr="00707864" w:rsidTr="00AB05AF">
        <w:tc>
          <w:tcPr>
            <w:tcW w:w="675" w:type="dxa"/>
          </w:tcPr>
          <w:p w:rsidR="000D7D75" w:rsidRPr="00707864" w:rsidRDefault="000D7D7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87" w:type="dxa"/>
            <w:shd w:val="clear" w:color="auto" w:fill="auto"/>
          </w:tcPr>
          <w:p w:rsidR="000D7D75" w:rsidRDefault="000D7D75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Изостудия:</w:t>
            </w:r>
          </w:p>
          <w:p w:rsidR="000D7D75" w:rsidRDefault="000D7D75" w:rsidP="000D7D75">
            <w:pPr>
              <w:pStyle w:val="a7"/>
              <w:ind w:left="7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 на тему: «Мой любимый герой из сказки «Золотой ключик или приключения Буратино».</w:t>
            </w:r>
          </w:p>
          <w:p w:rsidR="009E0E4B" w:rsidRPr="00BD3FB7" w:rsidRDefault="009E0E4B" w:rsidP="009E0E4B">
            <w:pPr>
              <w:pStyle w:val="a7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D3F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«Опиши героя сказки»</w:t>
            </w:r>
          </w:p>
          <w:p w:rsidR="009E0E4B" w:rsidRPr="00EE041F" w:rsidRDefault="009E0E4B" w:rsidP="000D7D75">
            <w:pPr>
              <w:pStyle w:val="a7"/>
              <w:ind w:left="7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0D7D75" w:rsidRDefault="000D7D75" w:rsidP="00EE0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воспитанники подготовительной группы 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8»Весёлые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затейник</w:t>
            </w:r>
            <w:r w:rsidR="001378C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гр.№9 «Солнышко»</w:t>
            </w:r>
            <w:r w:rsidR="00137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15" w:rsidRPr="00707864" w:rsidRDefault="00344015" w:rsidP="002330EA">
      <w:pPr>
        <w:rPr>
          <w:rFonts w:ascii="Times New Roman" w:hAnsi="Times New Roman" w:cs="Times New Roman"/>
          <w:sz w:val="28"/>
          <w:szCs w:val="28"/>
        </w:rPr>
      </w:pPr>
      <w:r w:rsidRPr="00707864">
        <w:rPr>
          <w:rFonts w:ascii="Times New Roman" w:hAnsi="Times New Roman" w:cs="Times New Roman"/>
          <w:sz w:val="28"/>
          <w:szCs w:val="28"/>
        </w:rPr>
        <w:t>Рефлексивный этап прое</w:t>
      </w:r>
      <w:r w:rsidR="000D7D75">
        <w:rPr>
          <w:rFonts w:ascii="Times New Roman" w:hAnsi="Times New Roman" w:cs="Times New Roman"/>
          <w:sz w:val="28"/>
          <w:szCs w:val="28"/>
        </w:rPr>
        <w:t xml:space="preserve">кта: беседы с детьми о прошедших этапах проекта </w:t>
      </w:r>
      <w:r w:rsidRPr="00707864">
        <w:rPr>
          <w:rFonts w:ascii="Times New Roman" w:hAnsi="Times New Roman" w:cs="Times New Roman"/>
          <w:sz w:val="28"/>
          <w:szCs w:val="28"/>
        </w:rPr>
        <w:t xml:space="preserve">(дети делятся впечатлениями, мыслями), проведение </w:t>
      </w:r>
      <w:r w:rsidR="000D7D75">
        <w:rPr>
          <w:rFonts w:ascii="Times New Roman" w:hAnsi="Times New Roman" w:cs="Times New Roman"/>
          <w:sz w:val="28"/>
          <w:szCs w:val="28"/>
        </w:rPr>
        <w:t xml:space="preserve">в группах выставок </w:t>
      </w:r>
      <w:proofErr w:type="spellStart"/>
      <w:r w:rsidR="002330EA">
        <w:rPr>
          <w:rFonts w:ascii="Times New Roman" w:hAnsi="Times New Roman" w:cs="Times New Roman"/>
          <w:sz w:val="28"/>
          <w:szCs w:val="28"/>
        </w:rPr>
        <w:t>настольнах</w:t>
      </w:r>
      <w:proofErr w:type="spellEnd"/>
      <w:r w:rsidR="002330EA">
        <w:rPr>
          <w:rFonts w:ascii="Times New Roman" w:hAnsi="Times New Roman" w:cs="Times New Roman"/>
          <w:sz w:val="28"/>
          <w:szCs w:val="28"/>
        </w:rPr>
        <w:t xml:space="preserve"> композиций по сказке «Золотой ключик»</w:t>
      </w:r>
      <w:r w:rsidR="00A76E5E">
        <w:rPr>
          <w:rFonts w:ascii="Times New Roman" w:hAnsi="Times New Roman" w:cs="Times New Roman"/>
          <w:sz w:val="28"/>
          <w:szCs w:val="28"/>
        </w:rPr>
        <w:t xml:space="preserve">, в стенах детского сада </w:t>
      </w:r>
      <w:r w:rsidR="002330EA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A76E5E">
        <w:rPr>
          <w:rFonts w:ascii="Times New Roman" w:hAnsi="Times New Roman" w:cs="Times New Roman"/>
          <w:sz w:val="28"/>
          <w:szCs w:val="28"/>
        </w:rPr>
        <w:t xml:space="preserve">детских рисунков на тему: «Мой любимый герой из сказки «Золотой ключик или приключения Буратино», </w:t>
      </w:r>
      <w:r w:rsidRPr="00707864">
        <w:rPr>
          <w:rFonts w:ascii="Times New Roman" w:hAnsi="Times New Roman" w:cs="Times New Roman"/>
          <w:sz w:val="28"/>
          <w:szCs w:val="28"/>
        </w:rPr>
        <w:t xml:space="preserve">оформление групповых уголков для </w:t>
      </w:r>
      <w:proofErr w:type="gramStart"/>
      <w:r w:rsidRPr="00707864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A76E5E">
        <w:rPr>
          <w:rFonts w:ascii="Times New Roman" w:hAnsi="Times New Roman" w:cs="Times New Roman"/>
          <w:sz w:val="28"/>
          <w:szCs w:val="28"/>
        </w:rPr>
        <w:t xml:space="preserve"> </w:t>
      </w:r>
      <w:r w:rsidRPr="007078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7864">
        <w:rPr>
          <w:rFonts w:ascii="Times New Roman" w:hAnsi="Times New Roman" w:cs="Times New Roman"/>
          <w:sz w:val="28"/>
          <w:szCs w:val="28"/>
        </w:rPr>
        <w:t xml:space="preserve"> фотографиями: «</w:t>
      </w:r>
      <w:r w:rsidR="00A76E5E">
        <w:rPr>
          <w:rFonts w:ascii="Times New Roman" w:hAnsi="Times New Roman" w:cs="Times New Roman"/>
          <w:sz w:val="28"/>
          <w:szCs w:val="28"/>
        </w:rPr>
        <w:t>Путешествие в мир сказки».</w:t>
      </w:r>
    </w:p>
    <w:p w:rsidR="00344015" w:rsidRPr="00707864" w:rsidRDefault="00344015" w:rsidP="00344015">
      <w:pPr>
        <w:rPr>
          <w:rFonts w:ascii="Times New Roman" w:hAnsi="Times New Roman" w:cs="Times New Roman"/>
          <w:sz w:val="28"/>
          <w:szCs w:val="28"/>
        </w:rPr>
      </w:pPr>
      <w:r w:rsidRPr="00A76E5E">
        <w:rPr>
          <w:rFonts w:ascii="Times New Roman" w:hAnsi="Times New Roman" w:cs="Times New Roman"/>
          <w:b/>
          <w:sz w:val="28"/>
          <w:szCs w:val="28"/>
        </w:rPr>
        <w:t>Аналитический этап</w:t>
      </w:r>
      <w:r w:rsidRPr="00707864">
        <w:rPr>
          <w:rFonts w:ascii="Times New Roman" w:hAnsi="Times New Roman" w:cs="Times New Roman"/>
          <w:sz w:val="28"/>
          <w:szCs w:val="28"/>
        </w:rPr>
        <w:t>: обсуждение педагогами результатов проекта, подведение итогов.</w:t>
      </w:r>
    </w:p>
    <w:p w:rsidR="00AB05AF" w:rsidRPr="00B84B7A" w:rsidRDefault="00AB05AF" w:rsidP="00AB05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Перспективы дальнейшего использования</w:t>
      </w:r>
    </w:p>
    <w:p w:rsidR="00AB05AF" w:rsidRPr="00B84B7A" w:rsidRDefault="00AB05AF" w:rsidP="00AB05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Макет данного проекта можно реализовать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рамках проведения дня театра</w:t>
      </w:r>
      <w:r w:rsidR="0081737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ДОУ.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Pr="00B84B7A" w:rsidRDefault="00817371" w:rsidP="0081737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литературы: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Маханева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М.Д. Театрализованные занятия в детском саду: Пособие для работников дошкольного учреждения. -: М.: Т Ц «Сфера», 2001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Антипина Е.А. Театрализованная деятельность в детском саду: Игры, упражнения, сценарии. М.: ТЦ Сфера, 2003 г.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Доронова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Т.Н. Играем в театр: театрализованная деятельность детей 4-6 лет: метод. Пособие для воспитателей дошкольного образовательного учреждения. Т.Н. </w:t>
      </w: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Доронова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- 2-е изд.-М.: Просвещение,2005г.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Кудрявцева Н.Ю. «Готовимся к празднику» Методика изготовления костюмов, кукол, декораций для детского спектакля. Москва: Школьная Пресса, 2011г.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Новиковская О.А. «Конспекты занятий по сказкам с детьми 4-5 </w:t>
      </w: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</w:t>
      </w:r>
      <w:proofErr w:type="gram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».СПб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</w:t>
      </w:r>
      <w:proofErr w:type="gram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«Паритет» 2007г.</w:t>
      </w:r>
    </w:p>
    <w:p w:rsidR="00817371" w:rsidRPr="00AB05AF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Сказка А.Н. Толстого «Золотой ключик, или приключения Буратино».</w:t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6A174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b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03EBC79" wp14:editId="21D121F6">
            <wp:simplePos x="0" y="0"/>
            <wp:positionH relativeFrom="column">
              <wp:posOffset>15875</wp:posOffset>
            </wp:positionH>
            <wp:positionV relativeFrom="paragraph">
              <wp:posOffset>325120</wp:posOffset>
            </wp:positionV>
            <wp:extent cx="5095875" cy="3602355"/>
            <wp:effectExtent l="0" t="0" r="9525" b="0"/>
            <wp:wrapTight wrapText="bothSides">
              <wp:wrapPolygon edited="0">
                <wp:start x="0" y="0"/>
                <wp:lineTo x="0" y="21474"/>
                <wp:lineTo x="21560" y="21474"/>
                <wp:lineTo x="21560" y="0"/>
                <wp:lineTo x="0" y="0"/>
              </wp:wrapPolygon>
            </wp:wrapTight>
            <wp:docPr id="2" name="Рисунок 2" descr="C:\Users\Татьяна\Desktop\фото с телефона — копия\IMG-2019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с телефона — копия\IMG-2019042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303333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268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57DB3E3" wp14:editId="126AB5BA">
            <wp:simplePos x="0" y="0"/>
            <wp:positionH relativeFrom="margin">
              <wp:posOffset>-694690</wp:posOffset>
            </wp:positionH>
            <wp:positionV relativeFrom="margin">
              <wp:posOffset>2579370</wp:posOffset>
            </wp:positionV>
            <wp:extent cx="6056630" cy="4543425"/>
            <wp:effectExtent l="0" t="5398" r="0" b="0"/>
            <wp:wrapSquare wrapText="bothSides"/>
            <wp:docPr id="45" name="Рисунок 45" descr="C:\Users\Татьяна\Desktop\фото с телефона — копия\IMG_20190427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с телефона — копия\IMG_20190427_09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663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146685</wp:posOffset>
            </wp:positionV>
            <wp:extent cx="7022063" cy="5343525"/>
            <wp:effectExtent l="0" t="0" r="7620" b="0"/>
            <wp:wrapTight wrapText="bothSides">
              <wp:wrapPolygon edited="0">
                <wp:start x="0" y="0"/>
                <wp:lineTo x="0" y="21484"/>
                <wp:lineTo x="21565" y="21484"/>
                <wp:lineTo x="21565" y="0"/>
                <wp:lineTo x="0" y="0"/>
              </wp:wrapPolygon>
            </wp:wrapTight>
            <wp:docPr id="17" name="Рисунок 17" descr="C:\Users\Татьяна\Desktop\фото с телефона — копия\IMG-2019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-201904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31159"/>
                    <a:stretch/>
                  </pic:blipFill>
                  <pic:spPr bwMode="auto">
                    <a:xfrm>
                      <a:off x="0" y="0"/>
                      <a:ext cx="702206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3D1807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0D5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558AF98" wp14:editId="46553E2C">
            <wp:simplePos x="0" y="0"/>
            <wp:positionH relativeFrom="margin">
              <wp:posOffset>3549650</wp:posOffset>
            </wp:positionH>
            <wp:positionV relativeFrom="margin">
              <wp:posOffset>7171055</wp:posOffset>
            </wp:positionV>
            <wp:extent cx="2263140" cy="1697355"/>
            <wp:effectExtent l="168592" t="117158" r="172403" b="134302"/>
            <wp:wrapSquare wrapText="bothSides"/>
            <wp:docPr id="66" name="Рисунок 66" descr="C:\Users\Татьяна\Desktop\фото с телефона — копия\IMG_20190427_1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_20190427_110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2492"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268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5CFD4B3" wp14:editId="111F7839">
            <wp:simplePos x="0" y="0"/>
            <wp:positionH relativeFrom="margin">
              <wp:posOffset>1191260</wp:posOffset>
            </wp:positionH>
            <wp:positionV relativeFrom="margin">
              <wp:posOffset>6777355</wp:posOffset>
            </wp:positionV>
            <wp:extent cx="2358390" cy="1769110"/>
            <wp:effectExtent l="199390" t="143510" r="203200" b="146050"/>
            <wp:wrapSquare wrapText="bothSides"/>
            <wp:docPr id="67" name="Рисунок 67" descr="C:\Users\Татьяна\Desktop\фото с телефона — копия\IMG_20190427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с телефона — копия\IMG_20190427_125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1718">
                      <a:off x="0" y="0"/>
                      <a:ext cx="235839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268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B6867EE" wp14:editId="6F67FCB6">
            <wp:simplePos x="0" y="0"/>
            <wp:positionH relativeFrom="margin">
              <wp:posOffset>-785495</wp:posOffset>
            </wp:positionH>
            <wp:positionV relativeFrom="margin">
              <wp:posOffset>6906260</wp:posOffset>
            </wp:positionV>
            <wp:extent cx="2009140" cy="1506855"/>
            <wp:effectExtent l="174942" t="129858" r="185103" b="127952"/>
            <wp:wrapSquare wrapText="bothSides"/>
            <wp:docPr id="65" name="Рисунок 65" descr="C:\Users\Татьяна\Desktop\фото с телефона — копия\IMG_20190427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_20190427_105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1411"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Конкурсные настольные композиции декоративно- прикладного </w:t>
      </w: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 воспитанников проекта «Путешествие в мир сказки»</w:t>
      </w: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3872230</wp:posOffset>
            </wp:positionV>
            <wp:extent cx="2593975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1415" y="21431"/>
                <wp:lineTo x="21415" y="0"/>
                <wp:lineTo x="0" y="0"/>
              </wp:wrapPolygon>
            </wp:wrapThrough>
            <wp:docPr id="47" name="Рисунок 47" descr="C:\Users\Татьяна\Desktop\фото с телефона — копия\IMG-201905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 — копия\IMG-20190530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8C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4917A9E" wp14:editId="2C19B1AD">
            <wp:simplePos x="0" y="0"/>
            <wp:positionH relativeFrom="column">
              <wp:posOffset>-1048385</wp:posOffset>
            </wp:positionH>
            <wp:positionV relativeFrom="paragraph">
              <wp:posOffset>257175</wp:posOffset>
            </wp:positionV>
            <wp:extent cx="4433570" cy="3919855"/>
            <wp:effectExtent l="9207" t="0" r="0" b="0"/>
            <wp:wrapSquare wrapText="bothSides"/>
            <wp:docPr id="46" name="Рисунок 46" descr="C:\Users\Татьяна\AppData\Local\Microsoft\Windows\INetCache\Content.Word\IMG_20190531_14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IMG_20190531_142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4" r="15061"/>
                    <a:stretch/>
                  </pic:blipFill>
                  <pic:spPr bwMode="auto">
                    <a:xfrm rot="5400000">
                      <a:off x="0" y="0"/>
                      <a:ext cx="443357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8CF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AA6EFED" wp14:editId="414EFF2F">
            <wp:simplePos x="0" y="0"/>
            <wp:positionH relativeFrom="column">
              <wp:posOffset>2932430</wp:posOffset>
            </wp:positionH>
            <wp:positionV relativeFrom="paragraph">
              <wp:posOffset>456565</wp:posOffset>
            </wp:positionV>
            <wp:extent cx="3606165" cy="2705100"/>
            <wp:effectExtent l="0" t="6667" r="6667" b="6668"/>
            <wp:wrapSquare wrapText="bothSides"/>
            <wp:docPr id="42" name="Рисунок 42" descr="C:\Users\Татьяна\AppData\Local\Microsoft\Windows\INetCache\Content.Word\IMG_20190531_14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AppData\Local\Microsoft\Windows\INetCache\Content.Word\IMG_20190531_142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1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856615</wp:posOffset>
            </wp:positionV>
            <wp:extent cx="4406265" cy="2478405"/>
            <wp:effectExtent l="0" t="0" r="0" b="0"/>
            <wp:wrapSquare wrapText="bothSides"/>
            <wp:docPr id="43" name="Рисунок 43" descr="C:\Users\Татьяна\Desktop\фото с телефона — копия\IMG-201905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-2019053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700405</wp:posOffset>
            </wp:positionV>
            <wp:extent cx="3527425" cy="2646045"/>
            <wp:effectExtent l="2540" t="0" r="0" b="0"/>
            <wp:wrapTopAndBottom/>
            <wp:docPr id="48" name="Рисунок 48" descr="C:\Users\Татьяна\AppData\Local\Microsoft\Windows\INetCache\Content.Word\IMG_20190531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INetCache\Content.Word\IMG_20190531_142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4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882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260985</wp:posOffset>
            </wp:positionV>
            <wp:extent cx="2526506" cy="3368675"/>
            <wp:effectExtent l="0" t="0" r="7620" b="3175"/>
            <wp:wrapThrough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hrough>
            <wp:docPr id="49" name="Рисунок 49" descr="E:\цифры\IMG_20190322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цифры\IMG_20190322_094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06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356870</wp:posOffset>
            </wp:positionV>
            <wp:extent cx="4262755" cy="3197225"/>
            <wp:effectExtent l="0" t="635" r="3810" b="3810"/>
            <wp:wrapThrough wrapText="bothSides">
              <wp:wrapPolygon edited="0">
                <wp:start x="-3" y="21596"/>
                <wp:lineTo x="21523" y="21596"/>
                <wp:lineTo x="21523" y="103"/>
                <wp:lineTo x="-3" y="103"/>
                <wp:lineTo x="-3" y="21596"/>
              </wp:wrapPolygon>
            </wp:wrapThrough>
            <wp:docPr id="51" name="Рисунок 51" descr="C:\Users\Татьяна\AppData\Local\Microsoft\Windows\INetCache\Content.Word\IMG_20190531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INetCache\Content.Word\IMG_20190531_142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75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-1499870</wp:posOffset>
            </wp:positionH>
            <wp:positionV relativeFrom="paragraph">
              <wp:posOffset>788670</wp:posOffset>
            </wp:positionV>
            <wp:extent cx="4043680" cy="3032760"/>
            <wp:effectExtent l="0" t="8890" r="5080" b="5080"/>
            <wp:wrapTopAndBottom/>
            <wp:docPr id="50" name="Рисунок 50" descr="C:\Users\Татьяна\AppData\Local\Microsoft\Windows\INetCache\Content.Word\IMG_20190531_14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INetCache\Content.Word\IMG_20190531_142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36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8763C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882"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0</wp:posOffset>
            </wp:positionV>
            <wp:extent cx="2307114" cy="3076151"/>
            <wp:effectExtent l="0" t="0" r="0" b="0"/>
            <wp:wrapSquare wrapText="bothSides"/>
            <wp:docPr id="52" name="Рисунок 52" descr="E:\цифры\IMG_20190322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цифры\IMG_20190322_094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4" cy="307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882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0</wp:posOffset>
            </wp:positionV>
            <wp:extent cx="2470150" cy="3293745"/>
            <wp:effectExtent l="0" t="0" r="6350" b="1905"/>
            <wp:wrapThrough wrapText="bothSides">
              <wp:wrapPolygon edited="0">
                <wp:start x="0" y="0"/>
                <wp:lineTo x="0" y="21488"/>
                <wp:lineTo x="21489" y="21488"/>
                <wp:lineTo x="21489" y="0"/>
                <wp:lineTo x="0" y="0"/>
              </wp:wrapPolygon>
            </wp:wrapThrough>
            <wp:docPr id="56" name="Рисунок 56" descr="E:\цифры\IMG_20190322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цифры\IMG_20190322_094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8763C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882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612775</wp:posOffset>
            </wp:positionV>
            <wp:extent cx="224853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411" y="21412"/>
                <wp:lineTo x="21411" y="0"/>
                <wp:lineTo x="0" y="0"/>
              </wp:wrapPolygon>
            </wp:wrapTight>
            <wp:docPr id="63" name="Рисунок 63" descr="E:\цифры\IMG_20190322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цифры\IMG_20190322_094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882">
        <w:rPr>
          <w:noProof/>
          <w:lang w:eastAsia="ru-RU"/>
        </w:rPr>
        <w:drawing>
          <wp:inline distT="0" distB="0" distL="0" distR="0" wp14:anchorId="2001A7A1" wp14:editId="7A889092">
            <wp:extent cx="2390775" cy="2959037"/>
            <wp:effectExtent l="0" t="0" r="0" b="0"/>
            <wp:docPr id="57" name="Рисунок 57" descr="E:\цифры\IMG_20190322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цифры\IMG_20190322_10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"/>
                    <a:stretch/>
                  </pic:blipFill>
                  <pic:spPr bwMode="auto">
                    <a:xfrm>
                      <a:off x="0" y="0"/>
                      <a:ext cx="2396549" cy="29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E5E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Награды за участие в выставке, в рамках городского </w:t>
      </w:r>
      <w:r w:rsidR="0023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детско-юношеского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</w:t>
      </w:r>
      <w:r w:rsidR="0023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End"/>
      <w:r w:rsidR="0023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«Звёздный дождик»  в номинации «Сказки русских и зарубежных писателей»</w:t>
      </w:r>
    </w:p>
    <w:p w:rsidR="00A76E5E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-1242695</wp:posOffset>
            </wp:positionH>
            <wp:positionV relativeFrom="paragraph">
              <wp:posOffset>276860</wp:posOffset>
            </wp:positionV>
            <wp:extent cx="2885440" cy="2164080"/>
            <wp:effectExtent l="0" t="1270" r="8890" b="8890"/>
            <wp:wrapSquare wrapText="bothSides"/>
            <wp:docPr id="4" name="Рисунок 4" descr="C:\Users\Татьяна\AppData\Local\Microsoft\Windows\INetCache\Content.Word\IMG_20190531_1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IMG_20190531_135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8763C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154940</wp:posOffset>
            </wp:positionV>
            <wp:extent cx="2812415" cy="1994535"/>
            <wp:effectExtent l="8890" t="0" r="0" b="0"/>
            <wp:wrapSquare wrapText="bothSides"/>
            <wp:docPr id="16" name="Рисунок 16" descr="C:\Users\Татьяна\AppData\Local\Microsoft\Windows\INetCache\Content.Word\IMG_20190531_14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IMG_20190531_14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6"/>
                    <a:stretch/>
                  </pic:blipFill>
                  <pic:spPr bwMode="auto">
                    <a:xfrm rot="5400000">
                      <a:off x="0" y="0"/>
                      <a:ext cx="281241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-1441450</wp:posOffset>
            </wp:positionH>
            <wp:positionV relativeFrom="paragraph">
              <wp:posOffset>1137920</wp:posOffset>
            </wp:positionV>
            <wp:extent cx="3359150" cy="2339975"/>
            <wp:effectExtent l="166687" t="119063" r="160338" b="122237"/>
            <wp:wrapSquare wrapText="bothSides"/>
            <wp:docPr id="15" name="Рисунок 15" descr="C:\Users\Татьяна\AppData\Local\Microsoft\Windows\INetCache\Content.Word\IMG_20190531_13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IMG_20190531_13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5"/>
                    <a:stretch/>
                  </pic:blipFill>
                  <pic:spPr bwMode="auto">
                    <a:xfrm rot="5726040">
                      <a:off x="0" y="0"/>
                      <a:ext cx="33591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735330</wp:posOffset>
            </wp:positionV>
            <wp:extent cx="3072765" cy="2200910"/>
            <wp:effectExtent l="169228" t="116522" r="163512" b="125413"/>
            <wp:wrapSquare wrapText="bothSides"/>
            <wp:docPr id="7" name="Рисунок 7" descr="C:\Users\Татьяна\AppData\Local\Microsoft\Windows\INetCache\Content.Word\IMG_20190531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IMG_20190531_13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"/>
                    <a:stretch/>
                  </pic:blipFill>
                  <pic:spPr bwMode="auto">
                    <a:xfrm rot="5777908">
                      <a:off x="0" y="0"/>
                      <a:ext cx="30727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15875</wp:posOffset>
            </wp:positionV>
            <wp:extent cx="2896870" cy="2134235"/>
            <wp:effectExtent l="228917" t="152083" r="227648" b="151447"/>
            <wp:wrapSquare wrapText="bothSides"/>
            <wp:docPr id="5" name="Рисунок 5" descr="C:\Users\Татьяна\AppData\Local\Microsoft\Windows\INetCache\Content.Word\IMG_20190531_13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IMG_20190531_135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2694">
                      <a:off x="0" y="0"/>
                      <a:ext cx="28968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B7A" w:rsidRPr="00B84B7A" w:rsidRDefault="008763C1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755268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755268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258FF" w:rsidRDefault="00B84B7A" w:rsidP="009E00D5">
      <w:pPr>
        <w:shd w:val="clear" w:color="auto" w:fill="FFFFFF"/>
        <w:spacing w:after="0" w:line="294" w:lineRule="atLeast"/>
        <w:rPr>
          <w:noProof/>
          <w:lang w:eastAsia="ru-RU"/>
        </w:rPr>
      </w:pPr>
      <w:r w:rsidRPr="00B84B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="007552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2258FF" w:rsidRDefault="002258FF">
      <w:pPr>
        <w:rPr>
          <w:noProof/>
          <w:lang w:eastAsia="ru-RU"/>
        </w:rPr>
      </w:pPr>
    </w:p>
    <w:p w:rsidR="002258FF" w:rsidRDefault="00A30DD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223931" wp14:editId="40FAE9DE">
                <wp:extent cx="304800" cy="304800"/>
                <wp:effectExtent l="0" t="0" r="0" b="0"/>
                <wp:docPr id="1" name="AutoShape 1" descr="http://mun-tekstil.ru/files/teksti/News/2016.04.20/detskij_risun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5F308" id="AutoShape 1" o:spid="_x0000_s1026" alt="http://mun-tekstil.ru/files/teksti/News/2016.04.20/detskij_risuno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Xv6AIAAAYGAAAOAAAAZHJzL2Uyb0RvYy54bWysVE1v2zAMvQ/YfxB0d/xR5cNGnaKN42FA&#10;1xXodh4UW47V2JInKXG7Yf99lJykSbvTNh8EiZQfH8knXl49tQ3aMaW5FCkORwFGTBSy5GKd4q9f&#10;cm+GkTZUlLSRgqX4mWl8NX//7rLvEhbJWjYlUwhAhE76LsW1MV3i+7qoWUv1SHZMgLOSqqUGjmrt&#10;l4r2gN42fhQEE7+XquyULJjWYM0GJ547/KpihflcVZoZ1KQYuBm3Kreu7OrPL2myVrSrebGnQf+C&#10;RUu5gKBHqIwairaKv4FqeaGklpUZFbL1ZVXxgrkcIJsweJXNQ0075nKB4ujuWCb9/2CLu929QryE&#10;3mEkaAstut4a6SIjMJVMF1CufVvarfAM22jDm5Ha+hVvmPYHg3/Hem2TmIwCMooCv2RGb/jjN8X1&#10;VsjN6LFb22r3nU4g6EN3r2y9dHcri41GQi5qKtbsWnfQs4HNwaSU7GtGS0g7tBD+GYY9aEBDq/6T&#10;LIE/Bf6uF0+Vam0MqDJ6ci1/PracPRlUgPEiILMAhFGAa7+3EWhy+LlT2nxgskV2k2IF7Bw43d1q&#10;M1w9XLGxhMx504CdJo04MwDmYIHQ8Kv1WRJOJD/jIF7OljPikWiy9EiQZd51viDeJA+n4+wiWyyy&#10;8JeNG5Kk5mXJhA1zEGxIjh06PJw/6mz/dAapHSWrZcNLC2cpabVeLRqFdhQeTO4+V3LwvFzzz2m4&#10;ekEur1IKIxLcRLGXT2ZTj+Rk7MXTYOYFYXwTTwISkyw/T+mWC/bvKaE+xfE4GrsunZB+lVvgvre5&#10;0aTlBkZSw9sUgzTgs5doYhW4FKXbG8qbYX9SCkv/pRTQ7kOjnV6tRAf1r2T5DHJVEuQEyoPhCZta&#10;qh8Y9TCIUqy/b6liGDUfBUg+Dgmxk8sdyHgawUGdelanHioKgEqxwWjYLsww7bad4usaIoWuMELa&#10;Z15xJ2H7hAZW+8cFw8Zlsh+Mdpqdnt2tl/E9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yz+Xv6AIAAAY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122A0" w:rsidRPr="002122A0" w:rsidRDefault="00824ECD" w:rsidP="002122A0">
      <w:pPr>
        <w:jc w:val="center"/>
        <w:rPr>
          <w:rFonts w:ascii="Monotype Corsiva" w:hAnsi="Monotype Corsiva"/>
          <w:color w:val="FF0000"/>
          <w:sz w:val="144"/>
          <w:szCs w:val="144"/>
        </w:rPr>
      </w:pPr>
      <w:r>
        <w:rPr>
          <w:rFonts w:ascii="Monotype Corsiva" w:hAnsi="Monotype Corsiva"/>
          <w:color w:val="FF0000"/>
          <w:sz w:val="144"/>
          <w:szCs w:val="144"/>
        </w:rPr>
        <w:t xml:space="preserve">  </w:t>
      </w:r>
    </w:p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 w:rsidP="00464125">
      <w:pPr>
        <w:ind w:left="284" w:hanging="284"/>
      </w:pPr>
    </w:p>
    <w:p w:rsidR="002258FF" w:rsidRDefault="002258FF"/>
    <w:p w:rsidR="002258FF" w:rsidRDefault="002258FF"/>
    <w:p w:rsidR="002258FF" w:rsidRDefault="00755268">
      <w:r>
        <w:t xml:space="preserve"> </w:t>
      </w:r>
    </w:p>
    <w:p w:rsidR="002258FF" w:rsidRDefault="002258FF"/>
    <w:p w:rsidR="00EE436A" w:rsidRDefault="00EE436A" w:rsidP="00EE436A">
      <w:pPr>
        <w:tabs>
          <w:tab w:val="left" w:pos="6450"/>
        </w:tabs>
      </w:pPr>
      <w:r>
        <w:tab/>
      </w:r>
    </w:p>
    <w:p w:rsidR="00EE436A" w:rsidRDefault="00EE436A"/>
    <w:p w:rsidR="00EE436A" w:rsidRDefault="00EE436A"/>
    <w:p w:rsidR="00EE436A" w:rsidRDefault="00EE436A"/>
    <w:p w:rsidR="00EE436A" w:rsidRDefault="00EE436A"/>
    <w:p w:rsidR="00EE436A" w:rsidRDefault="00EE436A"/>
    <w:p w:rsidR="005971BC" w:rsidRPr="00506CFB" w:rsidRDefault="005971BC"/>
    <w:sectPr w:rsidR="005971BC" w:rsidRPr="00506CFB" w:rsidSect="00FE03B6">
      <w:pgSz w:w="11906" w:h="16838"/>
      <w:pgMar w:top="1134" w:right="1701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D3F84"/>
    <w:multiLevelType w:val="hybridMultilevel"/>
    <w:tmpl w:val="3F08A76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1881CE6"/>
    <w:multiLevelType w:val="hybridMultilevel"/>
    <w:tmpl w:val="9EA24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B3CBE"/>
    <w:multiLevelType w:val="hybridMultilevel"/>
    <w:tmpl w:val="6F7456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A3727FB"/>
    <w:multiLevelType w:val="hybridMultilevel"/>
    <w:tmpl w:val="2E221EF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29A77D5"/>
    <w:multiLevelType w:val="multilevel"/>
    <w:tmpl w:val="D51E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C57F7D"/>
    <w:multiLevelType w:val="multilevel"/>
    <w:tmpl w:val="5848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E85B17"/>
    <w:multiLevelType w:val="hybridMultilevel"/>
    <w:tmpl w:val="91F6F1E4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4B634814"/>
    <w:multiLevelType w:val="multilevel"/>
    <w:tmpl w:val="F4B8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4E3C57"/>
    <w:multiLevelType w:val="hybridMultilevel"/>
    <w:tmpl w:val="31305FF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40B61"/>
    <w:multiLevelType w:val="hybridMultilevel"/>
    <w:tmpl w:val="70282B5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65AD6BA1"/>
    <w:multiLevelType w:val="multilevel"/>
    <w:tmpl w:val="B478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AB62A6"/>
    <w:multiLevelType w:val="multilevel"/>
    <w:tmpl w:val="ADCE4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620F7D"/>
    <w:multiLevelType w:val="hybridMultilevel"/>
    <w:tmpl w:val="73AC1912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7717784"/>
    <w:multiLevelType w:val="hybridMultilevel"/>
    <w:tmpl w:val="C0DE952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1"/>
  </w:num>
  <w:num w:numId="5">
    <w:abstractNumId w:val="7"/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3"/>
  </w:num>
  <w:num w:numId="11">
    <w:abstractNumId w:val="6"/>
  </w:num>
  <w:num w:numId="12">
    <w:abstractNumId w:val="9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CB"/>
    <w:rsid w:val="00000950"/>
    <w:rsid w:val="00054289"/>
    <w:rsid w:val="00055CA3"/>
    <w:rsid w:val="00060268"/>
    <w:rsid w:val="0006483D"/>
    <w:rsid w:val="00077631"/>
    <w:rsid w:val="000903E7"/>
    <w:rsid w:val="000A3968"/>
    <w:rsid w:val="000A76AF"/>
    <w:rsid w:val="000B7B38"/>
    <w:rsid w:val="000D7D75"/>
    <w:rsid w:val="000E2CB9"/>
    <w:rsid w:val="001378CF"/>
    <w:rsid w:val="00137B94"/>
    <w:rsid w:val="0018677B"/>
    <w:rsid w:val="002122A0"/>
    <w:rsid w:val="002258FF"/>
    <w:rsid w:val="002312AB"/>
    <w:rsid w:val="002330EA"/>
    <w:rsid w:val="00246A3F"/>
    <w:rsid w:val="002535E0"/>
    <w:rsid w:val="00275D77"/>
    <w:rsid w:val="002D3964"/>
    <w:rsid w:val="002D55FE"/>
    <w:rsid w:val="00303333"/>
    <w:rsid w:val="00305239"/>
    <w:rsid w:val="00320CCA"/>
    <w:rsid w:val="0032400F"/>
    <w:rsid w:val="00344015"/>
    <w:rsid w:val="00374787"/>
    <w:rsid w:val="00386EF3"/>
    <w:rsid w:val="003D0632"/>
    <w:rsid w:val="003D1807"/>
    <w:rsid w:val="003D2EDB"/>
    <w:rsid w:val="00412EB1"/>
    <w:rsid w:val="00430F1C"/>
    <w:rsid w:val="004400E3"/>
    <w:rsid w:val="0044159F"/>
    <w:rsid w:val="0044387E"/>
    <w:rsid w:val="0045434A"/>
    <w:rsid w:val="00464125"/>
    <w:rsid w:val="004655A5"/>
    <w:rsid w:val="004B6705"/>
    <w:rsid w:val="004C199C"/>
    <w:rsid w:val="004D1FB3"/>
    <w:rsid w:val="004E39DA"/>
    <w:rsid w:val="00506CFB"/>
    <w:rsid w:val="005205A5"/>
    <w:rsid w:val="00534242"/>
    <w:rsid w:val="00555624"/>
    <w:rsid w:val="005971BC"/>
    <w:rsid w:val="005D3FDD"/>
    <w:rsid w:val="005E41CA"/>
    <w:rsid w:val="00622617"/>
    <w:rsid w:val="00637F81"/>
    <w:rsid w:val="006400A2"/>
    <w:rsid w:val="006562BD"/>
    <w:rsid w:val="006A174A"/>
    <w:rsid w:val="006A34D5"/>
    <w:rsid w:val="006A4F52"/>
    <w:rsid w:val="00707864"/>
    <w:rsid w:val="00722882"/>
    <w:rsid w:val="00722E7A"/>
    <w:rsid w:val="00751040"/>
    <w:rsid w:val="00755268"/>
    <w:rsid w:val="0077161E"/>
    <w:rsid w:val="00771CBA"/>
    <w:rsid w:val="007876AD"/>
    <w:rsid w:val="00790C92"/>
    <w:rsid w:val="00796555"/>
    <w:rsid w:val="007A773E"/>
    <w:rsid w:val="007B66B6"/>
    <w:rsid w:val="007F6514"/>
    <w:rsid w:val="00807E33"/>
    <w:rsid w:val="00817371"/>
    <w:rsid w:val="00824ECD"/>
    <w:rsid w:val="008763C1"/>
    <w:rsid w:val="008C0426"/>
    <w:rsid w:val="00902190"/>
    <w:rsid w:val="009022FE"/>
    <w:rsid w:val="009128EE"/>
    <w:rsid w:val="00983750"/>
    <w:rsid w:val="009A49FB"/>
    <w:rsid w:val="009B27BF"/>
    <w:rsid w:val="009B5D4B"/>
    <w:rsid w:val="009E00D5"/>
    <w:rsid w:val="009E0E4B"/>
    <w:rsid w:val="009E2D00"/>
    <w:rsid w:val="00A16E39"/>
    <w:rsid w:val="00A217C0"/>
    <w:rsid w:val="00A25C1E"/>
    <w:rsid w:val="00A30DDD"/>
    <w:rsid w:val="00A313CB"/>
    <w:rsid w:val="00A54B84"/>
    <w:rsid w:val="00A76E5E"/>
    <w:rsid w:val="00A85729"/>
    <w:rsid w:val="00AB05AF"/>
    <w:rsid w:val="00AB11CD"/>
    <w:rsid w:val="00AC45F5"/>
    <w:rsid w:val="00AC4CEA"/>
    <w:rsid w:val="00B46A36"/>
    <w:rsid w:val="00B84B7A"/>
    <w:rsid w:val="00B93D20"/>
    <w:rsid w:val="00B958B0"/>
    <w:rsid w:val="00BD2EE3"/>
    <w:rsid w:val="00BD3FB7"/>
    <w:rsid w:val="00BF1C72"/>
    <w:rsid w:val="00C01B92"/>
    <w:rsid w:val="00C21B06"/>
    <w:rsid w:val="00C265F8"/>
    <w:rsid w:val="00C5663C"/>
    <w:rsid w:val="00C603AF"/>
    <w:rsid w:val="00C63E68"/>
    <w:rsid w:val="00CF3D80"/>
    <w:rsid w:val="00D83E03"/>
    <w:rsid w:val="00D84D21"/>
    <w:rsid w:val="00D909D6"/>
    <w:rsid w:val="00DE4BC7"/>
    <w:rsid w:val="00DE776C"/>
    <w:rsid w:val="00E714A0"/>
    <w:rsid w:val="00E83DE9"/>
    <w:rsid w:val="00EB54A8"/>
    <w:rsid w:val="00EE041F"/>
    <w:rsid w:val="00EE436A"/>
    <w:rsid w:val="00F2316B"/>
    <w:rsid w:val="00F342BB"/>
    <w:rsid w:val="00F56190"/>
    <w:rsid w:val="00F8190A"/>
    <w:rsid w:val="00FB4643"/>
    <w:rsid w:val="00FC469E"/>
    <w:rsid w:val="00FE03B6"/>
    <w:rsid w:val="00FE4105"/>
    <w:rsid w:val="00FE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AE0E1-EE2D-4C4E-A0CE-A50D2CA1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400E3"/>
    <w:rPr>
      <w:i/>
      <w:iCs/>
    </w:rPr>
  </w:style>
  <w:style w:type="character" w:styleId="a5">
    <w:name w:val="Strong"/>
    <w:basedOn w:val="a0"/>
    <w:uiPriority w:val="22"/>
    <w:qFormat/>
    <w:rsid w:val="002535E0"/>
    <w:rPr>
      <w:b/>
      <w:bCs/>
    </w:rPr>
  </w:style>
  <w:style w:type="table" w:styleId="a6">
    <w:name w:val="Table Grid"/>
    <w:basedOn w:val="a1"/>
    <w:uiPriority w:val="39"/>
    <w:rsid w:val="00C56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566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31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12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7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03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2707E-CB75-41AB-B1A6-8B306BA4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18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65</cp:revision>
  <cp:lastPrinted>2019-04-01T07:43:00Z</cp:lastPrinted>
  <dcterms:created xsi:type="dcterms:W3CDTF">2019-03-19T03:11:00Z</dcterms:created>
  <dcterms:modified xsi:type="dcterms:W3CDTF">2020-03-24T05:26:00Z</dcterms:modified>
</cp:coreProperties>
</file>